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34A2" w:rsidRDefault="00D434A2" w:rsidP="002D1CAF">
      <w:bookmarkStart w:id="0" w:name="_GoBack"/>
      <w:bookmarkEnd w:id="0"/>
    </w:p>
    <w:p w:rsidR="00D434A2" w:rsidRDefault="00E56690">
      <w:pPr>
        <w:jc w:val="right"/>
      </w:pPr>
      <w:r>
        <w:t xml:space="preserve">............................................................ </w:t>
      </w:r>
    </w:p>
    <w:p w:rsidR="00D434A2" w:rsidRDefault="00946DD7">
      <w:pPr>
        <w:jc w:val="right"/>
      </w:pPr>
      <w:r>
        <w:t>m</w:t>
      </w:r>
      <w:r w:rsidR="00E56690">
        <w:t>iejscowość, data</w:t>
      </w:r>
    </w:p>
    <w:p w:rsidR="00D434A2" w:rsidRDefault="00D434A2" w:rsidP="002C600E"/>
    <w:p w:rsidR="00D434A2" w:rsidRPr="00946DD7" w:rsidRDefault="00E56690">
      <w:pPr>
        <w:jc w:val="center"/>
        <w:rPr>
          <w:b/>
        </w:rPr>
      </w:pPr>
      <w:r w:rsidRPr="00946DD7">
        <w:rPr>
          <w:b/>
        </w:rPr>
        <w:t>OŚWIADCZENIE</w:t>
      </w:r>
    </w:p>
    <w:p w:rsidR="00D434A2" w:rsidRDefault="00D434A2">
      <w:pPr>
        <w:jc w:val="center"/>
      </w:pPr>
    </w:p>
    <w:p w:rsidR="00D434A2" w:rsidRPr="0044257D" w:rsidRDefault="00E56690">
      <w:pPr>
        <w:jc w:val="both"/>
      </w:pPr>
      <w:r w:rsidRPr="0044257D">
        <w:t xml:space="preserve">Oświadczenie o spełnieniu warunków udziału w Konkursie </w:t>
      </w:r>
      <w:r w:rsidR="002202BA" w:rsidRPr="0044257D">
        <w:t>„</w:t>
      </w:r>
      <w:r w:rsidR="0044257D" w:rsidRPr="0044257D">
        <w:rPr>
          <w:b/>
          <w:bCs/>
        </w:rPr>
        <w:t>Sztuka w przestrzeni miejskiej – 800 powodów do wypoczynku</w:t>
      </w:r>
      <w:r w:rsidR="002202BA" w:rsidRPr="0044257D">
        <w:rPr>
          <w:b/>
        </w:rPr>
        <w:t>”</w:t>
      </w:r>
      <w:r w:rsidRPr="0044257D">
        <w:t xml:space="preserve"> </w:t>
      </w:r>
      <w:r w:rsidR="002202BA" w:rsidRPr="0044257D">
        <w:t xml:space="preserve">na </w:t>
      </w:r>
      <w:r w:rsidRPr="0044257D">
        <w:t>zaprojektowanie małej architektury</w:t>
      </w:r>
      <w:r w:rsidR="00946DD7" w:rsidRPr="0044257D">
        <w:t xml:space="preserve"> spełniającej funkcję siedziska </w:t>
      </w:r>
      <w:r w:rsidR="00F20849" w:rsidRPr="0044257D">
        <w:t xml:space="preserve">lub </w:t>
      </w:r>
      <w:r w:rsidR="002202BA" w:rsidRPr="0044257D">
        <w:t xml:space="preserve">leżanki, wykonanej </w:t>
      </w:r>
      <w:r w:rsidR="00F20849" w:rsidRPr="0044257D">
        <w:t>z betonu</w:t>
      </w:r>
      <w:r w:rsidR="00691FA1" w:rsidRPr="0044257D">
        <w:t>,</w:t>
      </w:r>
      <w:r w:rsidR="00F20849" w:rsidRPr="0044257D">
        <w:t xml:space="preserve"> zwanego dalej </w:t>
      </w:r>
      <w:r w:rsidR="00946DD7" w:rsidRPr="0044257D">
        <w:rPr>
          <w:b/>
        </w:rPr>
        <w:t>Konkursem</w:t>
      </w:r>
      <w:r w:rsidR="00946DD7" w:rsidRPr="0044257D">
        <w:t>.</w:t>
      </w:r>
      <w:r w:rsidRPr="0044257D">
        <w:rPr>
          <w:b/>
        </w:rPr>
        <w:t xml:space="preserve"> </w:t>
      </w:r>
    </w:p>
    <w:p w:rsidR="00D434A2" w:rsidRDefault="00D434A2">
      <w:pPr>
        <w:jc w:val="both"/>
      </w:pPr>
    </w:p>
    <w:p w:rsidR="00D434A2" w:rsidRDefault="00E56690">
      <w:pPr>
        <w:jc w:val="both"/>
      </w:pPr>
      <w:r>
        <w:t>Niniejszym</w:t>
      </w:r>
      <w:r w:rsidR="00691FA1">
        <w:t>,</w:t>
      </w:r>
      <w:r>
        <w:t xml:space="preserve"> jako Uczestnik Konkursu oświadczam, że:</w:t>
      </w:r>
    </w:p>
    <w:p w:rsidR="00D434A2" w:rsidRDefault="00E56690">
      <w:pPr>
        <w:jc w:val="both"/>
      </w:pPr>
      <w:r>
        <w:t>- akceptuję Regulamin Konkursu,</w:t>
      </w:r>
    </w:p>
    <w:p w:rsidR="00D434A2" w:rsidRDefault="00E56690">
      <w:pPr>
        <w:jc w:val="both"/>
      </w:pPr>
      <w:r>
        <w:t>- jestem związany Regulaminem Konkursu,</w:t>
      </w:r>
    </w:p>
    <w:p w:rsidR="00D434A2" w:rsidRDefault="00E56690">
      <w:pPr>
        <w:jc w:val="both"/>
      </w:pPr>
      <w:r>
        <w:t>- przysługują mi majątkowe prawa autorskie w zakresie określonym Regulaminem Konkursu do zgłoszonej pracy konkursowej,</w:t>
      </w:r>
    </w:p>
    <w:p w:rsidR="004D7FFE" w:rsidRDefault="004D7FFE">
      <w:pPr>
        <w:jc w:val="both"/>
      </w:pPr>
      <w:r>
        <w:t>- w przypadku wystąpienia</w:t>
      </w:r>
      <w:r w:rsidR="00E935D0">
        <w:t xml:space="preserve"> przez jakąkolwiek osobę trzecią</w:t>
      </w:r>
      <w:r w:rsidR="00691FA1">
        <w:t xml:space="preserve"> w stosunku do któregokolwiek</w:t>
      </w:r>
      <w:r w:rsidR="00691FA1">
        <w:br/>
      </w:r>
      <w:r>
        <w:t xml:space="preserve">z Organizatorów Konkursu zgłaszającą roszczenia z tytułu naruszenia w związku ze złożoną przeze </w:t>
      </w:r>
      <w:r w:rsidR="00691FA1">
        <w:t xml:space="preserve">mnie pracą konkursową, jej praw </w:t>
      </w:r>
      <w:r>
        <w:t>autorskich osobistych lub majątkowych</w:t>
      </w:r>
      <w:r w:rsidR="00E935D0">
        <w:t>,</w:t>
      </w:r>
      <w:r w:rsidR="00691FA1">
        <w:t xml:space="preserve"> </w:t>
      </w:r>
      <w:r>
        <w:t>podejmę wszelkie działania zmierzające do przejęcia pełnej odpowiedzialności z tytułu ewentualnych roszczeń oraz do zminimalizowania szkody Organizatoró</w:t>
      </w:r>
      <w:r w:rsidR="00691FA1">
        <w:t>w jak i osób trzecich</w:t>
      </w:r>
      <w:r w:rsidR="002202BA">
        <w:t>,</w:t>
      </w:r>
      <w:r w:rsidR="00691FA1">
        <w:t xml:space="preserve"> natomiast</w:t>
      </w:r>
      <w:r w:rsidR="00691FA1">
        <w:br/>
      </w:r>
      <w:r>
        <w:t>w przypadku skierowania sprawy na drogę postępowania sądowego przystąpię do procesu po stronie Organizatora i pokryję wszelkie koszty związane z udział</w:t>
      </w:r>
      <w:r w:rsidR="002202BA">
        <w:t>em Organizatora Konkursu w postę</w:t>
      </w:r>
      <w:r>
        <w:t>powaniu sądowym oraz ewentualnym postępowaniu egzekucyjnym, w tym koszty obsługi prawnej</w:t>
      </w:r>
      <w:r w:rsidR="002202BA">
        <w:t>,</w:t>
      </w:r>
      <w:r>
        <w:t xml:space="preserve"> a także poniosę </w:t>
      </w:r>
      <w:r w:rsidR="002C600E">
        <w:t>wszelkie koszty związane z ewentualnym pokryciem roszczeń majątkowych i niemajątkowych związanych z naruszeniem praw osób trzecich,</w:t>
      </w:r>
    </w:p>
    <w:p w:rsidR="002C600E" w:rsidRDefault="00691FA1">
      <w:pPr>
        <w:jc w:val="both"/>
      </w:pPr>
      <w:r>
        <w:t xml:space="preserve">- </w:t>
      </w:r>
      <w:r w:rsidR="002C600E">
        <w:t>w stosunku do osób trzecich uczestniczących w tworzeniu złożonej przeze mnie pracy konkursowej</w:t>
      </w:r>
      <w:r>
        <w:t xml:space="preserve"> a </w:t>
      </w:r>
      <w:r w:rsidR="00946DD7">
        <w:t>niewystępujących</w:t>
      </w:r>
      <w:r w:rsidR="00E935D0">
        <w:t xml:space="preserve"> ze mną wspólnie w Konkursie</w:t>
      </w:r>
      <w:r w:rsidR="002202BA">
        <w:t>,</w:t>
      </w:r>
      <w:r>
        <w:t xml:space="preserve"> występować będę</w:t>
      </w:r>
      <w:r>
        <w:br/>
      </w:r>
      <w:r w:rsidR="002C600E">
        <w:t>w charakterze pracodawcy, zamawiającego lub zleceniodawcy i zobowiązuje się pokryć wszelkie ewentualne roszczenia tych osób z tego tytułu, w szczególności zapłacić wynagrodzenie, w przypadku żądania wynagrodzenia przez osoby tr</w:t>
      </w:r>
      <w:r w:rsidR="00E935D0">
        <w:t>z</w:t>
      </w:r>
      <w:r w:rsidR="002C600E">
        <w:t>ecie,</w:t>
      </w:r>
    </w:p>
    <w:p w:rsidR="002D1CAF" w:rsidRDefault="002D1CAF" w:rsidP="002D1CAF">
      <w:pPr>
        <w:jc w:val="both"/>
      </w:pPr>
      <w:r>
        <w:t>- przenoszę na Organizatorów prawa autorskie majątkowe do pracy konkursowej</w:t>
      </w:r>
      <w:r w:rsidR="004C21E9">
        <w:t>,</w:t>
      </w:r>
      <w:r w:rsidR="004C21E9">
        <w:br/>
      </w:r>
      <w:r w:rsidRPr="002D1CAF">
        <w:t>do nieograniczonego w czasie kor</w:t>
      </w:r>
      <w:r w:rsidR="009540A1">
        <w:t>zystania i rozporządzania nią t</w:t>
      </w:r>
      <w:r w:rsidRPr="002D1CAF">
        <w:t>ak w całości, jak i we fragmentach (według uznania Organizatorów) w zakresie okr</w:t>
      </w:r>
      <w:r>
        <w:t>eślonym w Regulaminie Konkursu, oraz zezwalam na wykonywanie zależn</w:t>
      </w:r>
      <w:r w:rsidR="004C21E9">
        <w:t>ych praw autorskich do złożonej</w:t>
      </w:r>
      <w:r w:rsidR="004C21E9">
        <w:br/>
      </w:r>
      <w:r>
        <w:t>w Konkursie pracy oraz do rozporządzania i korzystania z powstałych tak opracowań</w:t>
      </w:r>
      <w:r w:rsidR="004C21E9">
        <w:br/>
      </w:r>
      <w:r>
        <w:t>na takich samych polach eksploatac</w:t>
      </w:r>
      <w:r w:rsidR="00946DD7">
        <w:t xml:space="preserve">ji jak określone w Regulaminie </w:t>
      </w:r>
      <w:r>
        <w:t>dla przenoszonych majątkowych praw autorskich,</w:t>
      </w:r>
    </w:p>
    <w:p w:rsidR="00F20849" w:rsidRDefault="00F20849">
      <w:pPr>
        <w:jc w:val="both"/>
      </w:pPr>
      <w:r>
        <w:t xml:space="preserve">- </w:t>
      </w:r>
      <w:r w:rsidR="00E12733">
        <w:t>przekazuję nieodpłatnie Galerii Sztuki Współczes</w:t>
      </w:r>
      <w:r w:rsidR="00691FA1">
        <w:t>nej w Opolu na własność nośniki</w:t>
      </w:r>
      <w:r w:rsidR="002202BA">
        <w:t>,</w:t>
      </w:r>
      <w:r w:rsidR="004C21E9">
        <w:br/>
      </w:r>
      <w:r w:rsidR="00E12733">
        <w:t>na których przekazałem pracę konkursową</w:t>
      </w:r>
      <w:r w:rsidR="002C600E">
        <w:t>,</w:t>
      </w:r>
    </w:p>
    <w:p w:rsidR="002C600E" w:rsidRDefault="002C600E">
      <w:pPr>
        <w:jc w:val="both"/>
      </w:pPr>
      <w:r>
        <w:t>- zobowiązuję się do uzyskania i okazania na żądanie któregoko</w:t>
      </w:r>
      <w:r w:rsidR="00691FA1">
        <w:t xml:space="preserve">lwiek z Organizatorów Konkursu </w:t>
      </w:r>
      <w:r>
        <w:t>wszelkiej możliw</w:t>
      </w:r>
      <w:r w:rsidR="002202BA">
        <w:t>ej dokumentacji potwierdzającej</w:t>
      </w:r>
      <w:r>
        <w:t>, że dysponuję prawami autorskimi, zależnymi i pokrewnymi do zgłoszonej pracy konkursowej.</w:t>
      </w:r>
    </w:p>
    <w:p w:rsidR="00D434A2" w:rsidRDefault="00E12733">
      <w:pPr>
        <w:jc w:val="both"/>
      </w:pPr>
      <w:r>
        <w:t>- wyrażam zgodę na przetwarzanie w związku z organizowaniem Konkursu, przez Galerię Sztuki Współczesnej w Opolu i pozostałych Organizatorów moich danych osobowych.</w:t>
      </w:r>
    </w:p>
    <w:p w:rsidR="002C600E" w:rsidRDefault="002C600E">
      <w:pPr>
        <w:jc w:val="both"/>
      </w:pPr>
    </w:p>
    <w:p w:rsidR="00D434A2" w:rsidRDefault="00D434A2">
      <w:pPr>
        <w:jc w:val="both"/>
      </w:pPr>
    </w:p>
    <w:p w:rsidR="00D434A2" w:rsidRDefault="00E56690">
      <w:pPr>
        <w:jc w:val="right"/>
      </w:pPr>
      <w:r>
        <w:t>...............................................................</w:t>
      </w:r>
    </w:p>
    <w:p w:rsidR="00D434A2" w:rsidRDefault="00E56690">
      <w:pPr>
        <w:jc w:val="right"/>
      </w:pPr>
      <w:r>
        <w:t>podpis Uczestnika Konkursu</w:t>
      </w:r>
    </w:p>
    <w:sectPr w:rsidR="00D434A2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434A2"/>
    <w:rsid w:val="002202BA"/>
    <w:rsid w:val="002C600E"/>
    <w:rsid w:val="002D1CAF"/>
    <w:rsid w:val="0044257D"/>
    <w:rsid w:val="004C21E9"/>
    <w:rsid w:val="004D7FFE"/>
    <w:rsid w:val="00691FA1"/>
    <w:rsid w:val="008E5BB3"/>
    <w:rsid w:val="00904153"/>
    <w:rsid w:val="00946DD7"/>
    <w:rsid w:val="009540A1"/>
    <w:rsid w:val="00D434A2"/>
    <w:rsid w:val="00E12733"/>
    <w:rsid w:val="00E56690"/>
    <w:rsid w:val="00E935D0"/>
    <w:rsid w:val="00F20849"/>
    <w:rsid w:val="00F3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ekubik</dc:creator>
  <cp:lastModifiedBy>Dabrowska, Malgorzata (Chorula) POL</cp:lastModifiedBy>
  <cp:revision>2</cp:revision>
  <dcterms:created xsi:type="dcterms:W3CDTF">2017-01-31T08:44:00Z</dcterms:created>
  <dcterms:modified xsi:type="dcterms:W3CDTF">2017-01-31T08:44:00Z</dcterms:modified>
</cp:coreProperties>
</file>