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9996" w14:textId="70BD0AFD" w:rsidR="002F703A" w:rsidRDefault="006E6AED" w:rsidP="002F703A">
      <w:pPr>
        <w:spacing w:line="276" w:lineRule="auto"/>
        <w:jc w:val="center"/>
        <w:rPr>
          <w:rFonts w:ascii="Arial" w:eastAsiaTheme="majorEastAsia" w:hAnsi="Arial" w:cs="Arial"/>
          <w:b/>
          <w:bCs/>
          <w:sz w:val="20"/>
          <w:szCs w:val="20"/>
          <w:lang w:val="pl"/>
        </w:rPr>
      </w:pPr>
      <w:r w:rsidRPr="006E6AED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Załącznik </w:t>
      </w:r>
      <w:r w:rsidR="000722D6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nr </w:t>
      </w:r>
      <w:r w:rsidR="000432D6">
        <w:rPr>
          <w:rFonts w:ascii="Arial" w:eastAsiaTheme="majorEastAsia" w:hAnsi="Arial" w:cs="Arial"/>
          <w:b/>
          <w:bCs/>
          <w:sz w:val="20"/>
          <w:szCs w:val="20"/>
          <w:lang w:val="pl"/>
        </w:rPr>
        <w:t>4</w:t>
      </w:r>
    </w:p>
    <w:p w14:paraId="6704A24B" w14:textId="17E4270B" w:rsidR="006E6AED" w:rsidRDefault="00547BB3" w:rsidP="002F703A">
      <w:pPr>
        <w:spacing w:line="276" w:lineRule="auto"/>
        <w:jc w:val="center"/>
        <w:rPr>
          <w:rFonts w:ascii="Arial" w:eastAsiaTheme="majorEastAsia" w:hAnsi="Arial" w:cs="Arial"/>
          <w:b/>
          <w:bCs/>
          <w:sz w:val="20"/>
          <w:szCs w:val="20"/>
          <w:lang w:val="pl"/>
        </w:rPr>
      </w:pPr>
      <w:r>
        <w:rPr>
          <w:rFonts w:ascii="Arial" w:eastAsiaTheme="majorEastAsia" w:hAnsi="Arial" w:cs="Arial"/>
          <w:b/>
          <w:bCs/>
          <w:sz w:val="20"/>
          <w:szCs w:val="20"/>
          <w:lang w:val="pl"/>
        </w:rPr>
        <w:t>d</w:t>
      </w:r>
      <w:r w:rsidR="006E6AED" w:rsidRPr="006E6AED">
        <w:rPr>
          <w:rFonts w:ascii="Arial" w:eastAsiaTheme="majorEastAsia" w:hAnsi="Arial" w:cs="Arial"/>
          <w:b/>
          <w:bCs/>
          <w:sz w:val="20"/>
          <w:szCs w:val="20"/>
          <w:lang w:val="pl"/>
        </w:rPr>
        <w:t>o</w:t>
      </w:r>
      <w:r w:rsidR="002F703A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 </w:t>
      </w:r>
      <w:r w:rsidR="000432D6">
        <w:rPr>
          <w:rFonts w:ascii="Arial" w:eastAsiaTheme="majorEastAsia" w:hAnsi="Arial" w:cs="Arial"/>
          <w:b/>
          <w:bCs/>
          <w:sz w:val="20"/>
          <w:szCs w:val="20"/>
          <w:lang w:val="pl"/>
        </w:rPr>
        <w:t>U</w:t>
      </w:r>
      <w:r w:rsidR="000722D6">
        <w:rPr>
          <w:rFonts w:ascii="Arial" w:eastAsiaTheme="majorEastAsia" w:hAnsi="Arial" w:cs="Arial"/>
          <w:b/>
          <w:bCs/>
          <w:sz w:val="20"/>
          <w:szCs w:val="20"/>
          <w:lang w:val="pl"/>
        </w:rPr>
        <w:t>mowy</w:t>
      </w:r>
      <w:r w:rsidR="005F56E2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 </w:t>
      </w:r>
      <w:r w:rsidR="000432D6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Grantowej nr .... </w:t>
      </w:r>
      <w:r w:rsidR="006E6AED" w:rsidRPr="006E6AED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z dnia </w:t>
      </w:r>
      <w:commentRangeStart w:id="0"/>
      <w:r w:rsidR="006E6AED" w:rsidRPr="006E6AED">
        <w:rPr>
          <w:rFonts w:ascii="Arial" w:eastAsiaTheme="majorEastAsia" w:hAnsi="Arial" w:cs="Arial"/>
          <w:b/>
          <w:bCs/>
          <w:sz w:val="20"/>
          <w:szCs w:val="20"/>
          <w:lang w:val="pl"/>
        </w:rPr>
        <w:t>………………… r.</w:t>
      </w:r>
      <w:commentRangeEnd w:id="0"/>
      <w:r w:rsidR="00A47EB2">
        <w:rPr>
          <w:rStyle w:val="Odwoaniedokomentarza"/>
        </w:rPr>
        <w:commentReference w:id="0"/>
      </w:r>
    </w:p>
    <w:p w14:paraId="5360CF37" w14:textId="7D57DCB0" w:rsidR="00547BB3" w:rsidRDefault="00547BB3" w:rsidP="00547BB3">
      <w:pPr>
        <w:ind w:firstLine="180"/>
        <w:jc w:val="center"/>
        <w:outlineLvl w:val="0"/>
        <w:rPr>
          <w:rFonts w:ascii="Arial" w:eastAsiaTheme="majorEastAsia" w:hAnsi="Arial" w:cs="Arial"/>
          <w:b/>
          <w:bCs/>
          <w:sz w:val="20"/>
          <w:szCs w:val="20"/>
          <w:lang w:val="pl"/>
        </w:rPr>
      </w:pPr>
      <w:r w:rsidRPr="00B9091A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pomiędzy </w:t>
      </w:r>
      <w:r w:rsidR="000432D6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Fundacją </w:t>
      </w:r>
      <w:r w:rsidRPr="00B9091A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Górażdże </w:t>
      </w:r>
      <w:r w:rsidR="000432D6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– Aktywni w Regionie </w:t>
      </w:r>
      <w:r>
        <w:rPr>
          <w:rFonts w:ascii="Arial" w:eastAsiaTheme="majorEastAsia" w:hAnsi="Arial" w:cs="Arial"/>
          <w:b/>
          <w:bCs/>
          <w:sz w:val="20"/>
          <w:szCs w:val="20"/>
          <w:lang w:val="pl"/>
        </w:rPr>
        <w:t>(</w:t>
      </w:r>
      <w:r w:rsidR="000432D6">
        <w:rPr>
          <w:rFonts w:ascii="Arial" w:eastAsiaTheme="majorEastAsia" w:hAnsi="Arial" w:cs="Arial"/>
          <w:b/>
          <w:bCs/>
          <w:sz w:val="20"/>
          <w:szCs w:val="20"/>
          <w:lang w:val="pl"/>
        </w:rPr>
        <w:t>Fundacja</w:t>
      </w:r>
      <w:r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) </w:t>
      </w:r>
    </w:p>
    <w:p w14:paraId="6EA1E1D0" w14:textId="567B9A22" w:rsidR="00547BB3" w:rsidRPr="00B07DD0" w:rsidRDefault="00547BB3" w:rsidP="00547BB3">
      <w:pPr>
        <w:spacing w:line="276" w:lineRule="auto"/>
        <w:jc w:val="center"/>
        <w:rPr>
          <w:rFonts w:ascii="Arial" w:eastAsiaTheme="majorEastAsia" w:hAnsi="Arial" w:cs="Arial"/>
          <w:b/>
          <w:bCs/>
          <w:sz w:val="20"/>
          <w:szCs w:val="20"/>
          <w:lang w:val="pl-PL"/>
        </w:rPr>
      </w:pPr>
      <w:r w:rsidRPr="000042EB">
        <w:rPr>
          <w:rFonts w:ascii="Arial" w:eastAsiaTheme="majorEastAsia" w:hAnsi="Arial" w:cs="Arial"/>
          <w:b/>
          <w:bCs/>
          <w:sz w:val="20"/>
          <w:szCs w:val="20"/>
          <w:lang w:val="pl"/>
        </w:rPr>
        <w:t>a</w:t>
      </w:r>
      <w:r w:rsidR="00A47EB2" w:rsidRPr="000042EB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 </w:t>
      </w:r>
      <w:r w:rsidR="000432D6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...... </w:t>
      </w:r>
      <w:r w:rsidR="00B07DD0" w:rsidRPr="000042EB">
        <w:rPr>
          <w:rFonts w:ascii="Arial" w:eastAsiaTheme="majorEastAsia" w:hAnsi="Arial" w:cs="Arial"/>
          <w:b/>
          <w:bCs/>
          <w:sz w:val="20"/>
          <w:szCs w:val="20"/>
          <w:lang w:val="pl"/>
        </w:rPr>
        <w:t>(</w:t>
      </w:r>
      <w:r w:rsidR="000722D6">
        <w:rPr>
          <w:rFonts w:ascii="Arial" w:eastAsiaTheme="majorEastAsia" w:hAnsi="Arial" w:cs="Arial"/>
          <w:b/>
          <w:bCs/>
          <w:sz w:val="20"/>
          <w:szCs w:val="20"/>
          <w:lang w:val="pl"/>
        </w:rPr>
        <w:t>W</w:t>
      </w:r>
      <w:r w:rsidR="000432D6">
        <w:rPr>
          <w:rFonts w:ascii="Arial" w:eastAsiaTheme="majorEastAsia" w:hAnsi="Arial" w:cs="Arial"/>
          <w:b/>
          <w:bCs/>
          <w:sz w:val="20"/>
          <w:szCs w:val="20"/>
          <w:lang w:val="pl"/>
        </w:rPr>
        <w:t>nioskodawca</w:t>
      </w:r>
      <w:r w:rsidR="00B07DD0">
        <w:rPr>
          <w:rFonts w:ascii="Arial" w:eastAsiaTheme="majorEastAsia" w:hAnsi="Arial" w:cs="Arial"/>
          <w:b/>
          <w:bCs/>
          <w:sz w:val="20"/>
          <w:szCs w:val="20"/>
          <w:lang w:val="pl-PL"/>
        </w:rPr>
        <w:t>)</w:t>
      </w:r>
    </w:p>
    <w:p w14:paraId="4C5228C9" w14:textId="06F392FF" w:rsidR="00ED2003" w:rsidRPr="00B07DD0" w:rsidRDefault="00ED2003" w:rsidP="00ED2003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F24192C" w14:textId="51FE7027" w:rsidR="008F1810" w:rsidRDefault="0058502A" w:rsidP="008F1810">
      <w:pPr>
        <w:pStyle w:val="Nagwek1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</w:pPr>
      <w:r w:rsidRPr="008F1810">
        <w:rPr>
          <w:rFonts w:ascii="Arial" w:hAnsi="Arial" w:cs="Arial"/>
          <w:color w:val="auto"/>
          <w:sz w:val="20"/>
          <w:szCs w:val="20"/>
          <w:lang w:val="pl"/>
        </w:rPr>
        <w:t>Klauzula informacyjna dla</w:t>
      </w:r>
      <w:r w:rsidR="006E6AED">
        <w:rPr>
          <w:rFonts w:ascii="Arial" w:hAnsi="Arial" w:cs="Arial"/>
          <w:color w:val="auto"/>
          <w:sz w:val="20"/>
          <w:szCs w:val="20"/>
          <w:lang w:val="pl"/>
        </w:rPr>
        <w:t xml:space="preserve"> upoważnionych reprezentantów oraz osób </w:t>
      </w:r>
      <w:r w:rsidR="00183FAE" w:rsidRPr="00183FAE">
        <w:rPr>
          <w:rFonts w:ascii="Arial" w:hAnsi="Arial" w:cs="Arial"/>
          <w:color w:val="auto"/>
          <w:sz w:val="20"/>
          <w:szCs w:val="20"/>
          <w:lang w:val="pl"/>
        </w:rPr>
        <w:t xml:space="preserve">wskazanych jako uprawnione do kontaktu </w:t>
      </w:r>
      <w:r w:rsidR="006E6AED">
        <w:rPr>
          <w:rFonts w:ascii="Arial" w:hAnsi="Arial" w:cs="Arial"/>
          <w:color w:val="auto"/>
          <w:sz w:val="20"/>
          <w:szCs w:val="20"/>
          <w:lang w:val="pl"/>
        </w:rPr>
        <w:t xml:space="preserve">w celu </w:t>
      </w:r>
      <w:r w:rsidR="00183FAE" w:rsidRPr="00183FAE">
        <w:rPr>
          <w:rFonts w:ascii="Arial" w:hAnsi="Arial" w:cs="Arial"/>
          <w:color w:val="auto"/>
          <w:sz w:val="20"/>
          <w:szCs w:val="20"/>
          <w:lang w:val="pl"/>
        </w:rPr>
        <w:t xml:space="preserve">realizacji </w:t>
      </w:r>
      <w:r w:rsidR="0089506A">
        <w:rPr>
          <w:rFonts w:ascii="Arial" w:hAnsi="Arial" w:cs="Arial"/>
          <w:color w:val="auto"/>
          <w:sz w:val="20"/>
          <w:szCs w:val="20"/>
          <w:lang w:val="pl"/>
        </w:rPr>
        <w:t>umowy</w:t>
      </w:r>
      <w:r w:rsidR="00545022">
        <w:rPr>
          <w:rFonts w:ascii="Arial" w:hAnsi="Arial" w:cs="Arial"/>
          <w:color w:val="auto"/>
          <w:sz w:val="20"/>
          <w:szCs w:val="20"/>
          <w:lang w:val="pl"/>
        </w:rPr>
        <w:t xml:space="preserve"> z</w:t>
      </w:r>
      <w:r w:rsidR="00183FAE">
        <w:rPr>
          <w:rFonts w:ascii="Arial" w:hAnsi="Arial" w:cs="Arial"/>
          <w:color w:val="auto"/>
          <w:sz w:val="20"/>
          <w:szCs w:val="20"/>
          <w:lang w:val="pl"/>
        </w:rPr>
        <w:t xml:space="preserve">e </w:t>
      </w:r>
      <w:r w:rsidR="0099017E">
        <w:rPr>
          <w:rFonts w:ascii="Arial" w:hAnsi="Arial" w:cs="Arial"/>
          <w:color w:val="auto"/>
          <w:sz w:val="20"/>
          <w:szCs w:val="20"/>
          <w:lang w:val="pl"/>
        </w:rPr>
        <w:t>s</w:t>
      </w:r>
      <w:r w:rsidR="00183FAE">
        <w:rPr>
          <w:rFonts w:ascii="Arial" w:hAnsi="Arial" w:cs="Arial"/>
          <w:color w:val="auto"/>
          <w:sz w:val="20"/>
          <w:szCs w:val="20"/>
          <w:lang w:val="pl"/>
        </w:rPr>
        <w:t xml:space="preserve">trony </w:t>
      </w:r>
      <w:r w:rsidR="000722D6">
        <w:rPr>
          <w:rFonts w:ascii="Arial" w:hAnsi="Arial" w:cs="Arial"/>
          <w:color w:val="auto"/>
          <w:sz w:val="20"/>
          <w:szCs w:val="20"/>
          <w:lang w:val="pl"/>
        </w:rPr>
        <w:t>W</w:t>
      </w:r>
      <w:r w:rsidR="000432D6">
        <w:rPr>
          <w:rFonts w:ascii="Arial" w:hAnsi="Arial" w:cs="Arial"/>
          <w:color w:val="auto"/>
          <w:sz w:val="20"/>
          <w:szCs w:val="20"/>
          <w:lang w:val="pl"/>
        </w:rPr>
        <w:t>nioskodawcy</w:t>
      </w:r>
      <w:r w:rsidR="008F1810" w:rsidRPr="00924326">
        <w:rPr>
          <w:rFonts w:ascii="Arial" w:hAnsi="Arial" w:cs="Arial"/>
          <w:color w:val="auto"/>
          <w:sz w:val="20"/>
          <w:szCs w:val="20"/>
          <w:lang w:val="pl"/>
        </w:rPr>
        <w:t>,</w:t>
      </w:r>
      <w:r w:rsidR="008F1810" w:rsidRPr="008F1810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 xml:space="preserve"> </w:t>
      </w:r>
    </w:p>
    <w:p w14:paraId="25752F95" w14:textId="68F1AEC5" w:rsidR="008F1810" w:rsidRPr="008F1810" w:rsidRDefault="008F1810" w:rsidP="008F1810">
      <w:pPr>
        <w:pStyle w:val="Nagwek1"/>
        <w:spacing w:before="60"/>
        <w:jc w:val="both"/>
        <w:rPr>
          <w:rFonts w:ascii="Arial" w:hAnsi="Arial" w:cs="Arial"/>
          <w:b w:val="0"/>
          <w:bCs w:val="0"/>
          <w:color w:val="008238"/>
          <w:sz w:val="20"/>
          <w:szCs w:val="20"/>
          <w:lang w:val="pl"/>
        </w:rPr>
      </w:pPr>
      <w:r w:rsidRPr="008F1810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>zgodnie z art. 13 i 14 R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 xml:space="preserve">ozporządzenia Parlamentu </w:t>
      </w:r>
      <w:r w:rsidRPr="008F1810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>E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>uropejskiego i Rady</w:t>
      </w:r>
      <w:r w:rsidRPr="008F1810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 xml:space="preserve"> (UE) 2016/679 z dnia 27 kwietnia 2016 r. w sprawie ochrony osób fizycznych w związku z przetwarzaniem danych osobowych i w sprawie swobodnego przepływu takich danych oraz uchylenia dyrektywy 95/46/WE (dalej 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>"</w:t>
      </w:r>
      <w:r w:rsidRPr="008F1810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>Rozporządzeni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>e"</w:t>
      </w:r>
      <w:r w:rsidRPr="008F1810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>) informujemy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 xml:space="preserve"> o następującym</w:t>
      </w:r>
      <w:r w:rsidRPr="008F1810"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pl-PL"/>
        </w:rPr>
        <w:t>:</w:t>
      </w:r>
    </w:p>
    <w:p w14:paraId="4DFDAC81" w14:textId="77777777" w:rsidR="008F1810" w:rsidRPr="008F1810" w:rsidRDefault="008F1810" w:rsidP="008F1810">
      <w:pPr>
        <w:rPr>
          <w:lang w:val="pl"/>
        </w:rPr>
      </w:pPr>
    </w:p>
    <w:p w14:paraId="3D63D97F" w14:textId="77777777" w:rsidR="00311C5B" w:rsidRPr="008F1810" w:rsidRDefault="0000000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2693"/>
        <w:gridCol w:w="6238"/>
      </w:tblGrid>
      <w:tr w:rsidR="00CA078E" w:rsidRPr="008F1810" w14:paraId="6EDB7AD5" w14:textId="77777777" w:rsidTr="008F1810">
        <w:trPr>
          <w:trHeight w:val="1176"/>
        </w:trPr>
        <w:tc>
          <w:tcPr>
            <w:tcW w:w="2693" w:type="dxa"/>
            <w:shd w:val="clear" w:color="auto" w:fill="BFBFBF" w:themeFill="background1" w:themeFillShade="BF"/>
          </w:tcPr>
          <w:p w14:paraId="3A9BB5A1" w14:textId="1D872FC0" w:rsidR="005A36DA" w:rsidRPr="008F1810" w:rsidRDefault="0058502A" w:rsidP="00803AA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"/>
              </w:rPr>
              <w:t>A</w:t>
            </w:r>
            <w:r w:rsidR="00C07E69" w:rsidRPr="008F1810">
              <w:rPr>
                <w:rFonts w:ascii="Arial" w:hAnsi="Arial" w:cs="Arial"/>
                <w:sz w:val="20"/>
                <w:szCs w:val="20"/>
                <w:lang w:val="pl"/>
              </w:rPr>
              <w:t>dministrator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7A6AB130" w14:textId="77777777" w:rsidR="0058502A" w:rsidRPr="008F1810" w:rsidRDefault="00C07E69" w:rsidP="00A010F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Administrator</w:t>
            </w:r>
            <w:r w:rsidR="0058502A"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em Państwa danych osobowych jest </w:t>
            </w:r>
          </w:p>
          <w:p w14:paraId="7636F520" w14:textId="3D5E3BEE" w:rsidR="0058502A" w:rsidRPr="008F1810" w:rsidRDefault="007C2C36" w:rsidP="00A010F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Fundacja Górażdże – Aktywnie w Regionie</w:t>
            </w:r>
          </w:p>
          <w:p w14:paraId="3CCF6CE9" w14:textId="75E9D178" w:rsidR="0058502A" w:rsidRPr="008F1810" w:rsidRDefault="0058502A" w:rsidP="00A010F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Chorula, ul. Cementowa 1 </w:t>
            </w:r>
          </w:p>
          <w:p w14:paraId="75C05721" w14:textId="1FDA5186" w:rsidR="001152E2" w:rsidRPr="008F1810" w:rsidRDefault="0058502A" w:rsidP="00A010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47-316 Górażdże</w:t>
            </w:r>
          </w:p>
        </w:tc>
      </w:tr>
      <w:tr w:rsidR="00CA078E" w:rsidRPr="008F1810" w14:paraId="5C2CF583" w14:textId="77777777" w:rsidTr="007C2C36">
        <w:trPr>
          <w:trHeight w:val="1546"/>
        </w:trPr>
        <w:tc>
          <w:tcPr>
            <w:tcW w:w="2693" w:type="dxa"/>
            <w:shd w:val="clear" w:color="auto" w:fill="BFBFBF" w:themeFill="background1" w:themeFillShade="BF"/>
          </w:tcPr>
          <w:p w14:paraId="7504393C" w14:textId="77777777" w:rsidR="005A36DA" w:rsidRPr="008F1810" w:rsidRDefault="00B778C7" w:rsidP="00B778C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"/>
              </w:rPr>
              <w:t>Dane kontaktowe inspektora ochrony danych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358D15CE" w14:textId="1F3375D0" w:rsidR="00A010F0" w:rsidRPr="008F1810" w:rsidRDefault="00F37DEA" w:rsidP="0001627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Koordynator Ochrony Danych Osobowych Grupy Góra</w:t>
            </w:r>
            <w:r w:rsidR="00394B15">
              <w:rPr>
                <w:rFonts w:ascii="Arial" w:hAnsi="Arial" w:cs="Arial"/>
                <w:sz w:val="20"/>
                <w:szCs w:val="20"/>
                <w:lang w:val="pl-PL"/>
              </w:rPr>
              <w:t>ż</w:t>
            </w: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dże</w:t>
            </w:r>
          </w:p>
          <w:p w14:paraId="2951082A" w14:textId="77777777" w:rsidR="00F37DEA" w:rsidRPr="008F1810" w:rsidRDefault="00F37DEA" w:rsidP="00F37D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Górażdże Cement S.A.</w:t>
            </w:r>
          </w:p>
          <w:p w14:paraId="24B30276" w14:textId="77777777" w:rsidR="00F37DEA" w:rsidRPr="008F1810" w:rsidRDefault="00F37DEA" w:rsidP="00F37D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Chorula, ul. Cementowa 1 </w:t>
            </w:r>
          </w:p>
          <w:p w14:paraId="0043B216" w14:textId="6EAD8E07" w:rsidR="00F37DEA" w:rsidRPr="008F1810" w:rsidRDefault="00F37DEA" w:rsidP="00F37D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47-316 Górażdże</w:t>
            </w:r>
          </w:p>
          <w:p w14:paraId="36D9CA26" w14:textId="0A8C28BF" w:rsidR="00396336" w:rsidRPr="007C2C36" w:rsidRDefault="00F37DEA" w:rsidP="009D54A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2C36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7C2C36" w:rsidRPr="007C2C36">
              <w:rPr>
                <w:rFonts w:ascii="Arial" w:hAnsi="Arial" w:cs="Arial"/>
                <w:sz w:val="20"/>
                <w:szCs w:val="20"/>
                <w:lang w:val="en-US"/>
              </w:rPr>
              <w:t>pol.r</w:t>
            </w:r>
            <w:r w:rsidRPr="007C2C36">
              <w:rPr>
                <w:rFonts w:ascii="Arial" w:hAnsi="Arial" w:cs="Arial"/>
                <w:sz w:val="20"/>
                <w:szCs w:val="20"/>
                <w:lang w:val="en-US"/>
              </w:rPr>
              <w:t>odo@</w:t>
            </w:r>
            <w:r w:rsidR="007C2C36" w:rsidRPr="007C2C36">
              <w:rPr>
                <w:rFonts w:ascii="Arial" w:hAnsi="Arial" w:cs="Arial"/>
                <w:sz w:val="20"/>
                <w:szCs w:val="20"/>
                <w:lang w:val="en-US"/>
              </w:rPr>
              <w:t>heidelbergmaterials.com</w:t>
            </w:r>
          </w:p>
        </w:tc>
      </w:tr>
      <w:tr w:rsidR="008E0290" w:rsidRPr="008F1810" w14:paraId="4FE383DE" w14:textId="77777777" w:rsidTr="003523D5">
        <w:trPr>
          <w:trHeight w:val="1001"/>
        </w:trPr>
        <w:tc>
          <w:tcPr>
            <w:tcW w:w="2693" w:type="dxa"/>
            <w:shd w:val="clear" w:color="auto" w:fill="BFBFBF" w:themeFill="background1" w:themeFillShade="BF"/>
          </w:tcPr>
          <w:p w14:paraId="43D37709" w14:textId="71D733E0" w:rsidR="008E0290" w:rsidRPr="008F1810" w:rsidRDefault="00B778C7" w:rsidP="00C8524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"/>
              </w:rPr>
              <w:t>Kategorie danych osobowych</w:t>
            </w:r>
            <w:r w:rsidR="00803AAB" w:rsidRPr="008F1810">
              <w:rPr>
                <w:rFonts w:ascii="Arial" w:hAnsi="Arial" w:cs="Arial"/>
                <w:sz w:val="20"/>
                <w:szCs w:val="20"/>
                <w:lang w:val="pl"/>
              </w:rPr>
              <w:t xml:space="preserve"> podlegających przetwarzaniu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1B881D94" w14:textId="47101CAC" w:rsidR="001F7BDB" w:rsidRPr="008F1810" w:rsidRDefault="0058502A" w:rsidP="00A010F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Imię, nazwisko, </w:t>
            </w:r>
            <w:r w:rsidR="0084273C">
              <w:rPr>
                <w:rFonts w:ascii="Arial" w:hAnsi="Arial" w:cs="Arial"/>
                <w:sz w:val="20"/>
                <w:szCs w:val="20"/>
                <w:lang w:val="pl-PL"/>
              </w:rPr>
              <w:t xml:space="preserve">pełniona funkcja, </w:t>
            </w: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służbowy</w:t>
            </w:r>
            <w:r w:rsidR="0084273C">
              <w:rPr>
                <w:rFonts w:ascii="Arial" w:hAnsi="Arial" w:cs="Arial"/>
                <w:sz w:val="20"/>
                <w:szCs w:val="20"/>
                <w:lang w:val="pl-PL"/>
              </w:rPr>
              <w:t xml:space="preserve"> adres biura</w:t>
            </w:r>
            <w:r w:rsidR="00183FAE">
              <w:rPr>
                <w:rFonts w:ascii="Arial" w:hAnsi="Arial" w:cs="Arial"/>
                <w:sz w:val="20"/>
                <w:szCs w:val="20"/>
                <w:lang w:val="pl-PL"/>
              </w:rPr>
              <w:t>, służbowy adres e-mail, służbowy numer telefonu</w:t>
            </w:r>
            <w:r w:rsidR="0060752F">
              <w:rPr>
                <w:rFonts w:ascii="Arial" w:hAnsi="Arial" w:cs="Arial"/>
                <w:sz w:val="20"/>
                <w:szCs w:val="20"/>
                <w:lang w:val="pl-PL"/>
              </w:rPr>
              <w:t xml:space="preserve"> stacjonarnego i/lub komórkowego</w:t>
            </w:r>
          </w:p>
        </w:tc>
      </w:tr>
      <w:tr w:rsidR="00BD2310" w:rsidRPr="008F1810" w14:paraId="57987416" w14:textId="77777777" w:rsidTr="006E6AED">
        <w:trPr>
          <w:trHeight w:val="1736"/>
        </w:trPr>
        <w:tc>
          <w:tcPr>
            <w:tcW w:w="2693" w:type="dxa"/>
            <w:shd w:val="clear" w:color="auto" w:fill="BFBFBF" w:themeFill="background1" w:themeFillShade="BF"/>
          </w:tcPr>
          <w:p w14:paraId="6646B1F7" w14:textId="77777777" w:rsidR="00BD2310" w:rsidRPr="008F1810" w:rsidRDefault="00B778C7" w:rsidP="00C8524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"/>
              </w:rPr>
              <w:t xml:space="preserve">Źródło danych osobowych 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4DE32212" w14:textId="3B7084BB" w:rsidR="00BD2310" w:rsidRDefault="00F37DEA" w:rsidP="00F37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Dane osobowe pozyskane są bezpośrednio od Państwa lub od Państwa pracodawc</w:t>
            </w:r>
            <w:r w:rsidR="008F1810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 lub pracowników przy okazji zawierania lub wykonywania um</w:t>
            </w:r>
            <w:r w:rsidR="00183FAE">
              <w:rPr>
                <w:rFonts w:ascii="Arial" w:hAnsi="Arial" w:cs="Arial"/>
                <w:sz w:val="20"/>
                <w:szCs w:val="20"/>
                <w:lang w:val="pl-PL"/>
              </w:rPr>
              <w:t>owy</w:t>
            </w: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924326">
              <w:rPr>
                <w:rFonts w:ascii="Arial" w:hAnsi="Arial" w:cs="Arial"/>
                <w:sz w:val="20"/>
                <w:szCs w:val="20"/>
                <w:lang w:val="pl-PL"/>
              </w:rPr>
              <w:t xml:space="preserve">z </w:t>
            </w:r>
            <w:r w:rsidR="007C2C36">
              <w:rPr>
                <w:rFonts w:ascii="Arial" w:hAnsi="Arial" w:cs="Arial"/>
                <w:sz w:val="20"/>
                <w:szCs w:val="20"/>
                <w:lang w:val="pl-PL"/>
              </w:rPr>
              <w:t>Fundacją</w:t>
            </w:r>
          </w:p>
          <w:p w14:paraId="474C5CFF" w14:textId="453383B6" w:rsidR="00CF1E93" w:rsidRPr="008F1810" w:rsidRDefault="00CF1E93" w:rsidP="00CF1E9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A4D">
              <w:rPr>
                <w:rFonts w:ascii="Arial" w:hAnsi="Arial" w:cs="Arial"/>
                <w:sz w:val="20"/>
                <w:szCs w:val="20"/>
                <w:lang w:val="pl-PL"/>
              </w:rPr>
              <w:t>Podanie danych nie jest obowiązkowe</w:t>
            </w:r>
            <w:r w:rsidR="000B4E69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055A4D">
              <w:rPr>
                <w:rFonts w:ascii="Arial" w:hAnsi="Arial" w:cs="Arial"/>
                <w:sz w:val="20"/>
                <w:szCs w:val="20"/>
                <w:lang w:val="pl-PL"/>
              </w:rPr>
              <w:t xml:space="preserve"> ale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jest </w:t>
            </w:r>
            <w:r w:rsidRPr="00055A4D">
              <w:rPr>
                <w:rFonts w:ascii="Arial" w:hAnsi="Arial" w:cs="Arial"/>
                <w:sz w:val="20"/>
                <w:szCs w:val="20"/>
                <w:lang w:val="pl-PL"/>
              </w:rPr>
              <w:t xml:space="preserve">niezbędne do zawarcia i realizacji umowy pomiędzy </w:t>
            </w:r>
            <w:r w:rsidR="007C2C36">
              <w:rPr>
                <w:rFonts w:ascii="Arial" w:hAnsi="Arial" w:cs="Arial"/>
                <w:sz w:val="20"/>
                <w:szCs w:val="20"/>
                <w:lang w:val="pl-PL"/>
              </w:rPr>
              <w:t>Fundacją</w:t>
            </w:r>
            <w:r w:rsidR="008909D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 podmiotem, który Państwo reprezentują</w:t>
            </w:r>
            <w:r w:rsidR="006E6AED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CA078E" w:rsidRPr="008F1810" w14:paraId="50FB3C7B" w14:textId="77777777" w:rsidTr="007C2C36">
        <w:trPr>
          <w:trHeight w:val="1325"/>
        </w:trPr>
        <w:tc>
          <w:tcPr>
            <w:tcW w:w="2693" w:type="dxa"/>
            <w:shd w:val="clear" w:color="auto" w:fill="BFBFBF" w:themeFill="background1" w:themeFillShade="BF"/>
          </w:tcPr>
          <w:p w14:paraId="0EAA4B7C" w14:textId="0693BAAC" w:rsidR="005A36DA" w:rsidRPr="008F1810" w:rsidRDefault="00F37DEA" w:rsidP="00DE00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"/>
              </w:rPr>
              <w:t>Cel przetwarzania danych osobowych</w:t>
            </w:r>
            <w:r w:rsidR="00B778C7" w:rsidRPr="008F1810">
              <w:rPr>
                <w:rFonts w:ascii="Arial" w:hAnsi="Arial" w:cs="Arial"/>
                <w:sz w:val="20"/>
                <w:szCs w:val="20"/>
                <w:lang w:val="pl"/>
              </w:rPr>
              <w:t>: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52BA527C" w14:textId="0AB25405" w:rsidR="00055A4D" w:rsidRPr="00CF1E93" w:rsidRDefault="00F37DEA" w:rsidP="005E10B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>Państwa dane osobowe przetwarzane są w celu</w:t>
            </w:r>
            <w:r w:rsidR="008F1810"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 zawarcia i realizacji um</w:t>
            </w:r>
            <w:r w:rsid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owy zawartej pomiędzy </w:t>
            </w:r>
            <w:r w:rsidR="007C2C36">
              <w:rPr>
                <w:rFonts w:ascii="Arial" w:hAnsi="Arial" w:cs="Arial"/>
                <w:sz w:val="20"/>
                <w:szCs w:val="20"/>
                <w:lang w:val="pl-PL"/>
              </w:rPr>
              <w:t>Fundacją</w:t>
            </w:r>
            <w:r w:rsidR="006E6AE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F1810">
              <w:rPr>
                <w:rFonts w:ascii="Arial" w:hAnsi="Arial" w:cs="Arial"/>
                <w:sz w:val="20"/>
                <w:szCs w:val="20"/>
                <w:lang w:val="pl-PL"/>
              </w:rPr>
              <w:t>a podmiotem, który Państwo reprezentują</w:t>
            </w:r>
            <w:r w:rsidR="008F1810"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oraz w celu </w:t>
            </w:r>
            <w:r w:rsidR="008F1810" w:rsidRPr="008F1810">
              <w:rPr>
                <w:rFonts w:ascii="Arial" w:hAnsi="Arial" w:cs="Arial"/>
                <w:sz w:val="20"/>
                <w:szCs w:val="20"/>
                <w:lang w:val="pl-PL"/>
              </w:rPr>
              <w:t>rozpatrywania reklamacji</w:t>
            </w:r>
            <w:r w:rsidR="007620F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8F1810"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 a także ustalania, dochodzenia oraz obrony przed roszczeniami</w:t>
            </w:r>
            <w:r w:rsidR="00BD6E0C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FE1FBB" w:rsidRPr="008F1810" w14:paraId="27CBC540" w14:textId="77777777" w:rsidTr="003523D5">
        <w:trPr>
          <w:trHeight w:val="1719"/>
        </w:trPr>
        <w:tc>
          <w:tcPr>
            <w:tcW w:w="2693" w:type="dxa"/>
            <w:shd w:val="clear" w:color="auto" w:fill="BFBFBF" w:themeFill="background1" w:themeFillShade="BF"/>
          </w:tcPr>
          <w:p w14:paraId="514C27EE" w14:textId="61876068" w:rsidR="00FE1FBB" w:rsidRPr="008F1810" w:rsidRDefault="00D03D66" w:rsidP="00D03D6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"/>
              </w:rPr>
              <w:t xml:space="preserve">Podstawa prawna przetwarzania danych 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4B61D627" w14:textId="74AB72C7" w:rsidR="00A010F0" w:rsidRPr="008F1810" w:rsidRDefault="00D03D66" w:rsidP="004A60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Podstawą prawną przetwarzania danych </w:t>
            </w:r>
            <w:r w:rsidR="00E72077" w:rsidRPr="008F1810">
              <w:rPr>
                <w:rFonts w:ascii="Arial" w:hAnsi="Arial" w:cs="Arial"/>
                <w:sz w:val="20"/>
                <w:szCs w:val="20"/>
                <w:lang w:val="pl-PL"/>
              </w:rPr>
              <w:t>opisanych</w:t>
            </w:r>
            <w:r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 powyżej jest: </w:t>
            </w:r>
          </w:p>
          <w:p w14:paraId="0A426420" w14:textId="4B4DD300" w:rsidR="008F1810" w:rsidRPr="008F1810" w:rsidRDefault="00BD6E0C" w:rsidP="007620FA">
            <w:pPr>
              <w:pStyle w:val="Akapitzlist"/>
              <w:numPr>
                <w:ilvl w:val="0"/>
                <w:numId w:val="24"/>
              </w:numPr>
              <w:spacing w:before="60" w:line="276" w:lineRule="auto"/>
              <w:ind w:left="324" w:hanging="284"/>
              <w:contextualSpacing w:val="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8F1810" w:rsidRPr="008F1810">
              <w:rPr>
                <w:rFonts w:ascii="Arial" w:hAnsi="Arial" w:cs="Arial"/>
                <w:sz w:val="20"/>
                <w:szCs w:val="20"/>
                <w:lang w:val="pl-PL"/>
              </w:rPr>
              <w:t>rt. 6 ust. 1 b) Rozporządzenia tj. zawarcie i wykonanie umowy</w:t>
            </w:r>
            <w:r w:rsidR="007620FA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2BBDB4BF" w14:textId="35C9327D" w:rsidR="00FE1FBB" w:rsidRPr="00BD6E0C" w:rsidRDefault="00BD6E0C" w:rsidP="007620FA">
            <w:pPr>
              <w:pStyle w:val="Akapitzlist"/>
              <w:numPr>
                <w:ilvl w:val="0"/>
                <w:numId w:val="24"/>
              </w:numPr>
              <w:spacing w:before="60" w:line="276" w:lineRule="auto"/>
              <w:ind w:left="324" w:hanging="284"/>
              <w:contextualSpacing w:val="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8F1810" w:rsidRPr="008F1810">
              <w:rPr>
                <w:rFonts w:ascii="Arial" w:hAnsi="Arial" w:cs="Arial"/>
                <w:sz w:val="20"/>
                <w:szCs w:val="20"/>
                <w:lang w:val="pl-PL"/>
              </w:rPr>
              <w:t>rt.</w:t>
            </w:r>
            <w:r w:rsidR="00BC2A8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F1810" w:rsidRPr="008F1810">
              <w:rPr>
                <w:rFonts w:ascii="Arial" w:hAnsi="Arial" w:cs="Arial"/>
                <w:sz w:val="20"/>
                <w:szCs w:val="20"/>
                <w:lang w:val="pl-PL"/>
              </w:rPr>
              <w:t xml:space="preserve">6 ust. 1 f) Rozporządzenia tj. realizacja uzasadnionego interesu </w:t>
            </w:r>
            <w:r w:rsidR="007620FA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8F1810" w:rsidRPr="008F1810">
              <w:rPr>
                <w:rFonts w:ascii="Arial" w:hAnsi="Arial" w:cs="Arial"/>
                <w:sz w:val="20"/>
                <w:szCs w:val="20"/>
                <w:lang w:val="pl-PL"/>
              </w:rPr>
              <w:t>dministratora w postaci dochodzenia roszczeń i obrony przed roszczeniami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FE1FBB" w:rsidRPr="008F1810" w14:paraId="1A5611C7" w14:textId="77777777" w:rsidTr="00BD6E0C">
        <w:trPr>
          <w:trHeight w:val="2126"/>
        </w:trPr>
        <w:tc>
          <w:tcPr>
            <w:tcW w:w="2693" w:type="dxa"/>
            <w:shd w:val="clear" w:color="auto" w:fill="BFBFBF" w:themeFill="background1" w:themeFillShade="BF"/>
          </w:tcPr>
          <w:p w14:paraId="4F5AF520" w14:textId="77777777" w:rsidR="00FE1FBB" w:rsidRPr="008F1810" w:rsidRDefault="006F6DF4" w:rsidP="007B43D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8F1810">
              <w:rPr>
                <w:rFonts w:ascii="Arial" w:hAnsi="Arial" w:cs="Arial"/>
                <w:sz w:val="20"/>
                <w:szCs w:val="20"/>
                <w:lang w:val="pl"/>
              </w:rPr>
              <w:lastRenderedPageBreak/>
              <w:t>Odbiorca lub kategorie odbiorców danych osobowych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15FBB3E4" w14:textId="78903E2B" w:rsidR="00BD6E0C" w:rsidRDefault="00BD6E0C" w:rsidP="00BD6E0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Państwa dane osobowe będą dostępne dla:</w:t>
            </w:r>
          </w:p>
          <w:p w14:paraId="2811BFF9" w14:textId="4F635FA6" w:rsidR="00BD6E0C" w:rsidRDefault="00BD6E0C" w:rsidP="00BD6E0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5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>uprawniony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ch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 pracownik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ów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 Administratora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14:paraId="01D4BC20" w14:textId="1DA3FAB1" w:rsidR="00BD6E0C" w:rsidRDefault="00BD6E0C" w:rsidP="00BD6E0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5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>podmiot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ów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 świadczący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ch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 usługi prawne, doradztwa podatkowego, księgowe, informatyczne, archiwizacyjne na rzecz Administratora, </w:t>
            </w:r>
          </w:p>
          <w:p w14:paraId="7FAC917B" w14:textId="792ED418" w:rsidR="00FE1FBB" w:rsidRPr="00BD6E0C" w:rsidRDefault="00BD6E0C" w:rsidP="00BD6E0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15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>uprawniony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ch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 pracownik</w:t>
            </w:r>
            <w:r w:rsidR="00254492">
              <w:rPr>
                <w:rFonts w:ascii="Arial" w:hAnsi="Arial" w:cs="Arial"/>
                <w:sz w:val="20"/>
                <w:szCs w:val="20"/>
                <w:lang w:val="pl-PL"/>
              </w:rPr>
              <w:t>ów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 spół</w:t>
            </w:r>
            <w:r w:rsidR="00B70C1F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k </w:t>
            </w:r>
            <w:r w:rsidR="00B70C1F">
              <w:rPr>
                <w:rFonts w:ascii="Arial" w:hAnsi="Arial" w:cs="Arial"/>
                <w:sz w:val="20"/>
                <w:szCs w:val="20"/>
                <w:lang w:val="pl-PL"/>
              </w:rPr>
              <w:t xml:space="preserve">Górażdże Cement S.A. i 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>Heidelberg</w:t>
            </w:r>
            <w:r w:rsidR="000B4E69">
              <w:rPr>
                <w:rFonts w:ascii="Arial" w:hAnsi="Arial" w:cs="Arial"/>
                <w:sz w:val="20"/>
                <w:szCs w:val="20"/>
                <w:lang w:val="pl-PL"/>
              </w:rPr>
              <w:t xml:space="preserve"> Materials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 AG z siedzibą w Heidelbergu, Niemcy.</w:t>
            </w:r>
          </w:p>
        </w:tc>
      </w:tr>
      <w:tr w:rsidR="00FE1FBB" w:rsidRPr="008F1810" w14:paraId="4FF9640E" w14:textId="77777777" w:rsidTr="007620FA">
        <w:trPr>
          <w:trHeight w:val="1129"/>
        </w:trPr>
        <w:tc>
          <w:tcPr>
            <w:tcW w:w="2693" w:type="dxa"/>
            <w:shd w:val="clear" w:color="auto" w:fill="BFBFBF" w:themeFill="background1" w:themeFillShade="BF"/>
          </w:tcPr>
          <w:p w14:paraId="7E3A2166" w14:textId="1166A896" w:rsidR="00FE1FBB" w:rsidRPr="008F1810" w:rsidRDefault="00CF1E93" w:rsidP="00C8524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Okres</w:t>
            </w:r>
            <w:r w:rsidR="006A35E0" w:rsidRPr="008F1810">
              <w:rPr>
                <w:rFonts w:ascii="Arial" w:hAnsi="Arial" w:cs="Arial"/>
                <w:sz w:val="20"/>
                <w:szCs w:val="20"/>
                <w:lang w:val="pl"/>
              </w:rPr>
              <w:t xml:space="preserve"> </w:t>
            </w:r>
            <w:r w:rsidR="007620FA">
              <w:rPr>
                <w:rFonts w:ascii="Arial" w:hAnsi="Arial" w:cs="Arial"/>
                <w:sz w:val="20"/>
                <w:szCs w:val="20"/>
                <w:lang w:val="pl"/>
              </w:rPr>
              <w:t>przechowywania</w:t>
            </w:r>
            <w:r w:rsidR="00BD6E0C">
              <w:rPr>
                <w:rFonts w:ascii="Arial" w:hAnsi="Arial" w:cs="Arial"/>
                <w:sz w:val="20"/>
                <w:szCs w:val="20"/>
                <w:lang w:val="pl"/>
              </w:rPr>
              <w:t xml:space="preserve"> </w:t>
            </w:r>
            <w:r w:rsidR="006A35E0" w:rsidRPr="008F1810">
              <w:rPr>
                <w:rFonts w:ascii="Arial" w:hAnsi="Arial" w:cs="Arial"/>
                <w:sz w:val="20"/>
                <w:szCs w:val="20"/>
                <w:lang w:val="pl"/>
              </w:rPr>
              <w:t>danych osobowych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7384FD61" w14:textId="101F8922" w:rsidR="00D95267" w:rsidRPr="007620FA" w:rsidRDefault="00BD6E0C" w:rsidP="007620F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Państwa dane osobowe będą przechowywane 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przez czas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realizacji umowy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, nie dłużej niż 5 lat od końca roku </w:t>
            </w:r>
            <w:r w:rsidR="007620FA">
              <w:rPr>
                <w:rFonts w:ascii="Arial" w:hAnsi="Arial" w:cs="Arial"/>
                <w:sz w:val="20"/>
                <w:szCs w:val="20"/>
                <w:lang w:val="pl-PL"/>
              </w:rPr>
              <w:t xml:space="preserve">kalendarzowego </w:t>
            </w:r>
            <w:r w:rsidRPr="00BD6E0C">
              <w:rPr>
                <w:rFonts w:ascii="Arial" w:hAnsi="Arial" w:cs="Arial"/>
                <w:sz w:val="20"/>
                <w:szCs w:val="20"/>
                <w:lang w:val="pl-PL"/>
              </w:rPr>
              <w:t xml:space="preserve">w którym zrealizowano </w:t>
            </w:r>
            <w:r w:rsidR="007620FA">
              <w:rPr>
                <w:rFonts w:ascii="Arial" w:hAnsi="Arial" w:cs="Arial"/>
                <w:sz w:val="20"/>
                <w:szCs w:val="20"/>
                <w:lang w:val="pl-PL"/>
              </w:rPr>
              <w:t>umowę, chyba że odpowiednie przepisy prawa stanowią inaczej.</w:t>
            </w:r>
          </w:p>
        </w:tc>
      </w:tr>
      <w:tr w:rsidR="00936073" w:rsidRPr="008F1810" w14:paraId="787F8484" w14:textId="77777777" w:rsidTr="003523D5">
        <w:trPr>
          <w:trHeight w:val="2264"/>
        </w:trPr>
        <w:tc>
          <w:tcPr>
            <w:tcW w:w="2693" w:type="dxa"/>
            <w:shd w:val="clear" w:color="auto" w:fill="BFBFBF" w:themeFill="background1" w:themeFillShade="BF"/>
          </w:tcPr>
          <w:p w14:paraId="00167B8F" w14:textId="39B03697" w:rsidR="00936073" w:rsidRDefault="00936073" w:rsidP="0093607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"/>
              </w:rPr>
            </w:pPr>
            <w:r w:rsidRPr="003523D5">
              <w:rPr>
                <w:rFonts w:ascii="Arial" w:hAnsi="Arial" w:cs="Arial"/>
                <w:sz w:val="20"/>
                <w:szCs w:val="20"/>
                <w:lang w:val="pl"/>
              </w:rPr>
              <w:t xml:space="preserve">Transfer </w:t>
            </w:r>
            <w:r w:rsidR="003523D5">
              <w:rPr>
                <w:rFonts w:ascii="Arial" w:hAnsi="Arial" w:cs="Arial"/>
                <w:sz w:val="20"/>
                <w:szCs w:val="20"/>
                <w:lang w:val="pl"/>
              </w:rPr>
              <w:t>danych osobowych do krajów trzecich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798EDB49" w14:textId="2C703F4E" w:rsidR="00936073" w:rsidRDefault="00936073" w:rsidP="0093607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936073">
              <w:rPr>
                <w:rFonts w:ascii="Arial" w:hAnsi="Arial" w:cs="Arial"/>
                <w:sz w:val="20"/>
                <w:szCs w:val="20"/>
                <w:lang w:val="pl-PL"/>
              </w:rPr>
              <w:t xml:space="preserve">W ramach wyżej wymienionych podstaw prawnych </w:t>
            </w:r>
            <w:r w:rsidR="003523D5">
              <w:rPr>
                <w:rFonts w:ascii="Arial" w:hAnsi="Arial" w:cs="Arial"/>
                <w:sz w:val="20"/>
                <w:szCs w:val="20"/>
                <w:lang w:val="pl-PL"/>
              </w:rPr>
              <w:t xml:space="preserve">Państwa </w:t>
            </w:r>
            <w:r w:rsidRPr="00936073">
              <w:rPr>
                <w:rFonts w:ascii="Arial" w:hAnsi="Arial" w:cs="Arial"/>
                <w:sz w:val="20"/>
                <w:szCs w:val="20"/>
                <w:lang w:val="pl-PL"/>
              </w:rPr>
              <w:t xml:space="preserve">dane </w:t>
            </w:r>
            <w:r w:rsidR="003523D5">
              <w:rPr>
                <w:rFonts w:ascii="Arial" w:hAnsi="Arial" w:cs="Arial"/>
                <w:sz w:val="20"/>
                <w:szCs w:val="20"/>
                <w:lang w:val="pl-PL"/>
              </w:rPr>
              <w:t xml:space="preserve">osobowe </w:t>
            </w:r>
            <w:r w:rsidRPr="00936073">
              <w:rPr>
                <w:rFonts w:ascii="Arial" w:hAnsi="Arial" w:cs="Arial"/>
                <w:sz w:val="20"/>
                <w:szCs w:val="20"/>
                <w:lang w:val="pl-PL"/>
              </w:rPr>
              <w:t xml:space="preserve">mogą być również przekazywane do państw trzecich (kraj spoza Europejskiego Obszaru Gospodarczego </w:t>
            </w:r>
            <w:r w:rsidR="003523D5">
              <w:rPr>
                <w:rFonts w:ascii="Arial" w:hAnsi="Arial" w:cs="Arial"/>
                <w:sz w:val="20"/>
                <w:szCs w:val="20"/>
                <w:lang w:val="pl-PL"/>
              </w:rPr>
              <w:t>"</w:t>
            </w:r>
            <w:r w:rsidRPr="00936073">
              <w:rPr>
                <w:rFonts w:ascii="Arial" w:hAnsi="Arial" w:cs="Arial"/>
                <w:sz w:val="20"/>
                <w:szCs w:val="20"/>
                <w:lang w:val="pl-PL"/>
              </w:rPr>
              <w:t>EOG</w:t>
            </w:r>
            <w:r w:rsidR="003523D5">
              <w:rPr>
                <w:rFonts w:ascii="Arial" w:hAnsi="Arial" w:cs="Arial"/>
                <w:sz w:val="20"/>
                <w:szCs w:val="20"/>
                <w:lang w:val="pl-PL"/>
              </w:rPr>
              <w:t>"</w:t>
            </w:r>
            <w:r w:rsidRPr="00936073">
              <w:rPr>
                <w:rFonts w:ascii="Arial" w:hAnsi="Arial" w:cs="Arial"/>
                <w:sz w:val="20"/>
                <w:szCs w:val="20"/>
                <w:lang w:val="pl-PL"/>
              </w:rPr>
              <w:t xml:space="preserve">). W przypadku przekazywania danych do państwa trzeciego zapewniamy, że przekazanie to odbywa się wyłącznie zgodnie z przepisami ustawowymi (rozdział V RODO). W tym zakresie zawsze kierujemy się aktualnym orzecznictwem i stosujemy się do obowiązujących zaleceń organów, aby móc zapewnić, że </w:t>
            </w:r>
            <w:r w:rsidR="003523D5">
              <w:rPr>
                <w:rFonts w:ascii="Arial" w:hAnsi="Arial" w:cs="Arial"/>
                <w:sz w:val="20"/>
                <w:szCs w:val="20"/>
                <w:lang w:val="pl-PL"/>
              </w:rPr>
              <w:t xml:space="preserve">Państwa </w:t>
            </w:r>
            <w:r w:rsidRPr="00936073">
              <w:rPr>
                <w:rFonts w:ascii="Arial" w:hAnsi="Arial" w:cs="Arial"/>
                <w:sz w:val="20"/>
                <w:szCs w:val="20"/>
                <w:lang w:val="pl-PL"/>
              </w:rPr>
              <w:t>dane mają poziom ochrony równoważny z RODO.</w:t>
            </w:r>
          </w:p>
        </w:tc>
      </w:tr>
      <w:tr w:rsidR="00055A4D" w:rsidRPr="008F1810" w14:paraId="7D716BCC" w14:textId="77777777" w:rsidTr="00CF1E93">
        <w:trPr>
          <w:trHeight w:val="839"/>
        </w:trPr>
        <w:tc>
          <w:tcPr>
            <w:tcW w:w="2693" w:type="dxa"/>
            <w:shd w:val="clear" w:color="auto" w:fill="BFBFBF" w:themeFill="background1" w:themeFillShade="BF"/>
          </w:tcPr>
          <w:p w14:paraId="108F6862" w14:textId="685DE0D2" w:rsidR="00055A4D" w:rsidRPr="008F1810" w:rsidRDefault="00CF1E93" w:rsidP="00C8524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Zautomatyzowane podejmowanie decyzji</w:t>
            </w:r>
          </w:p>
        </w:tc>
        <w:tc>
          <w:tcPr>
            <w:tcW w:w="6238" w:type="dxa"/>
            <w:shd w:val="clear" w:color="auto" w:fill="F2F2F2" w:themeFill="background1" w:themeFillShade="F2"/>
          </w:tcPr>
          <w:p w14:paraId="68A42D79" w14:textId="57D09FA9" w:rsidR="00055A4D" w:rsidRDefault="00CF1E93" w:rsidP="007620F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Państwa dane osobowe nie będą wykorzystywane do zautomatyzowanego podejmowania decyzji, w tym profilowania</w:t>
            </w:r>
          </w:p>
        </w:tc>
      </w:tr>
    </w:tbl>
    <w:p w14:paraId="69679729" w14:textId="461EDE3B" w:rsidR="005E10BE" w:rsidRPr="008F1810" w:rsidRDefault="005E10BE" w:rsidP="005E10BE">
      <w:pPr>
        <w:rPr>
          <w:rFonts w:ascii="Arial" w:hAnsi="Arial" w:cs="Arial"/>
          <w:sz w:val="20"/>
          <w:szCs w:val="20"/>
        </w:rPr>
      </w:pPr>
    </w:p>
    <w:p w14:paraId="5BA202C4" w14:textId="044FAD44" w:rsidR="001B1590" w:rsidRPr="007620FA" w:rsidRDefault="007620FA" w:rsidP="00D04F92">
      <w:pPr>
        <w:rPr>
          <w:rFonts w:ascii="Arial" w:eastAsiaTheme="majorEastAsia" w:hAnsi="Arial" w:cs="Arial"/>
          <w:b/>
          <w:bCs/>
          <w:sz w:val="20"/>
          <w:szCs w:val="20"/>
          <w:lang w:val="pl"/>
        </w:rPr>
      </w:pPr>
      <w:r w:rsidRPr="007620FA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Państwa </w:t>
      </w:r>
      <w:r w:rsidR="001B1590" w:rsidRPr="007620FA">
        <w:rPr>
          <w:rFonts w:ascii="Arial" w:eastAsiaTheme="majorEastAsia" w:hAnsi="Arial" w:cs="Arial"/>
          <w:b/>
          <w:bCs/>
          <w:sz w:val="20"/>
          <w:szCs w:val="20"/>
          <w:lang w:val="pl"/>
        </w:rPr>
        <w:t>prawa jako os</w:t>
      </w:r>
      <w:r w:rsidRPr="007620FA">
        <w:rPr>
          <w:rFonts w:ascii="Arial" w:eastAsiaTheme="majorEastAsia" w:hAnsi="Arial" w:cs="Arial"/>
          <w:b/>
          <w:bCs/>
          <w:sz w:val="20"/>
          <w:szCs w:val="20"/>
          <w:lang w:val="pl"/>
        </w:rPr>
        <w:t>ó</w:t>
      </w:r>
      <w:r w:rsidR="001B1590" w:rsidRPr="007620FA">
        <w:rPr>
          <w:rFonts w:ascii="Arial" w:eastAsiaTheme="majorEastAsia" w:hAnsi="Arial" w:cs="Arial"/>
          <w:b/>
          <w:bCs/>
          <w:sz w:val="20"/>
          <w:szCs w:val="20"/>
          <w:lang w:val="pl"/>
        </w:rPr>
        <w:t>b, któr</w:t>
      </w:r>
      <w:r w:rsidRPr="007620FA">
        <w:rPr>
          <w:rFonts w:ascii="Arial" w:eastAsiaTheme="majorEastAsia" w:hAnsi="Arial" w:cs="Arial"/>
          <w:b/>
          <w:bCs/>
          <w:sz w:val="20"/>
          <w:szCs w:val="20"/>
          <w:lang w:val="pl"/>
        </w:rPr>
        <w:t>ych</w:t>
      </w:r>
      <w:r w:rsidR="001B1590" w:rsidRPr="007620FA">
        <w:rPr>
          <w:rFonts w:ascii="Arial" w:eastAsiaTheme="majorEastAsia" w:hAnsi="Arial" w:cs="Arial"/>
          <w:b/>
          <w:bCs/>
          <w:sz w:val="20"/>
          <w:szCs w:val="20"/>
          <w:lang w:val="pl"/>
        </w:rPr>
        <w:t xml:space="preserve"> dane dotyczą</w:t>
      </w:r>
    </w:p>
    <w:p w14:paraId="4B128CF3" w14:textId="5ACDCD44" w:rsidR="001B1590" w:rsidRPr="008F1810" w:rsidRDefault="000B78A6" w:rsidP="00B27567">
      <w:pPr>
        <w:spacing w:before="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1810">
        <w:rPr>
          <w:rFonts w:ascii="Arial" w:hAnsi="Arial" w:cs="Arial"/>
          <w:sz w:val="20"/>
          <w:szCs w:val="20"/>
          <w:lang w:val="pl"/>
        </w:rPr>
        <w:t>Jako osob</w:t>
      </w:r>
      <w:r w:rsidR="00B27567">
        <w:rPr>
          <w:rFonts w:ascii="Arial" w:hAnsi="Arial" w:cs="Arial"/>
          <w:sz w:val="20"/>
          <w:szCs w:val="20"/>
          <w:lang w:val="pl"/>
        </w:rPr>
        <w:t>y</w:t>
      </w:r>
      <w:r w:rsidRPr="008F1810">
        <w:rPr>
          <w:rFonts w:ascii="Arial" w:hAnsi="Arial" w:cs="Arial"/>
          <w:sz w:val="20"/>
          <w:szCs w:val="20"/>
          <w:lang w:val="pl"/>
        </w:rPr>
        <w:t>, któr</w:t>
      </w:r>
      <w:r w:rsidR="00B27567">
        <w:rPr>
          <w:rFonts w:ascii="Arial" w:hAnsi="Arial" w:cs="Arial"/>
          <w:sz w:val="20"/>
          <w:szCs w:val="20"/>
          <w:lang w:val="pl"/>
        </w:rPr>
        <w:t>ych</w:t>
      </w:r>
      <w:r w:rsidRPr="008F1810">
        <w:rPr>
          <w:rFonts w:ascii="Arial" w:hAnsi="Arial" w:cs="Arial"/>
          <w:sz w:val="20"/>
          <w:szCs w:val="20"/>
          <w:lang w:val="pl"/>
        </w:rPr>
        <w:t xml:space="preserve"> dane dotyczą, mo</w:t>
      </w:r>
      <w:r w:rsidR="00B27567">
        <w:rPr>
          <w:rFonts w:ascii="Arial" w:hAnsi="Arial" w:cs="Arial"/>
          <w:sz w:val="20"/>
          <w:szCs w:val="20"/>
          <w:lang w:val="pl"/>
        </w:rPr>
        <w:t>gą Państwo</w:t>
      </w:r>
      <w:r w:rsidRPr="008F1810">
        <w:rPr>
          <w:rFonts w:ascii="Arial" w:hAnsi="Arial" w:cs="Arial"/>
          <w:sz w:val="20"/>
          <w:szCs w:val="20"/>
          <w:lang w:val="pl"/>
        </w:rPr>
        <w:t xml:space="preserve"> w każdej chwili skontaktować się z naszym </w:t>
      </w:r>
      <w:r w:rsidR="007620FA">
        <w:rPr>
          <w:rFonts w:ascii="Arial" w:hAnsi="Arial" w:cs="Arial"/>
          <w:sz w:val="20"/>
          <w:szCs w:val="20"/>
          <w:lang w:val="pl"/>
        </w:rPr>
        <w:t xml:space="preserve">koordynatorem lub </w:t>
      </w:r>
      <w:r w:rsidRPr="008F1810">
        <w:rPr>
          <w:rFonts w:ascii="Arial" w:hAnsi="Arial" w:cs="Arial"/>
          <w:sz w:val="20"/>
          <w:szCs w:val="20"/>
          <w:lang w:val="pl"/>
        </w:rPr>
        <w:t xml:space="preserve">inspektorem ochrony danych pod wymienionymi powyżej danymi kontaktowymi, w celu skorzystania ze swoich praw </w:t>
      </w:r>
      <w:r w:rsidR="007620FA">
        <w:rPr>
          <w:rFonts w:ascii="Arial" w:hAnsi="Arial" w:cs="Arial"/>
          <w:sz w:val="20"/>
          <w:szCs w:val="20"/>
          <w:lang w:val="pl"/>
        </w:rPr>
        <w:t>wynikających z Rozporządzenia</w:t>
      </w:r>
      <w:r w:rsidRPr="008F1810">
        <w:rPr>
          <w:rFonts w:ascii="Arial" w:hAnsi="Arial" w:cs="Arial"/>
          <w:sz w:val="20"/>
          <w:szCs w:val="20"/>
          <w:lang w:val="pl"/>
        </w:rPr>
        <w:t xml:space="preserve">. Prawa te są następujące: </w:t>
      </w:r>
    </w:p>
    <w:p w14:paraId="648D5E76" w14:textId="260CF302" w:rsidR="000E193D" w:rsidRPr="008F1810" w:rsidRDefault="000E193D" w:rsidP="007620FA">
      <w:pPr>
        <w:pStyle w:val="Akapitzlist"/>
        <w:numPr>
          <w:ilvl w:val="0"/>
          <w:numId w:val="17"/>
        </w:numPr>
        <w:spacing w:before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F1810">
        <w:rPr>
          <w:rFonts w:ascii="Arial" w:hAnsi="Arial" w:cs="Arial"/>
          <w:sz w:val="20"/>
          <w:szCs w:val="20"/>
          <w:lang w:val="pl"/>
        </w:rPr>
        <w:t>prawo do uzyskania informacji o przetwarzanych danych, a także kopię przetwarzanych danych (prawo dostępu, art. 15</w:t>
      </w:r>
      <w:r w:rsidR="00D04F92" w:rsidRPr="008F1810">
        <w:rPr>
          <w:rFonts w:ascii="Arial" w:hAnsi="Arial" w:cs="Arial"/>
          <w:sz w:val="20"/>
          <w:szCs w:val="20"/>
          <w:lang w:val="pl"/>
        </w:rPr>
        <w:t xml:space="preserve">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="00AB1101" w:rsidRPr="008F1810">
        <w:rPr>
          <w:rFonts w:ascii="Arial" w:hAnsi="Arial" w:cs="Arial"/>
          <w:sz w:val="20"/>
          <w:szCs w:val="20"/>
          <w:lang w:val="pl"/>
        </w:rPr>
        <w:t>);</w:t>
      </w:r>
    </w:p>
    <w:p w14:paraId="1E6DD320" w14:textId="58884072" w:rsidR="000E193D" w:rsidRPr="008F1810" w:rsidRDefault="000E193D" w:rsidP="007620FA">
      <w:pPr>
        <w:pStyle w:val="Akapitzlist"/>
        <w:numPr>
          <w:ilvl w:val="0"/>
          <w:numId w:val="17"/>
        </w:numPr>
        <w:spacing w:before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F1810">
        <w:rPr>
          <w:rFonts w:ascii="Arial" w:hAnsi="Arial" w:cs="Arial"/>
          <w:sz w:val="20"/>
          <w:szCs w:val="20"/>
          <w:lang w:val="pl"/>
        </w:rPr>
        <w:t>prawo do żądania sprostowania niedokładnych danych lub uzupełnienia niekompletnych danych (prawo do sprostowania, art. 16</w:t>
      </w:r>
      <w:r w:rsidR="00D04F92" w:rsidRPr="008F1810">
        <w:rPr>
          <w:rFonts w:ascii="Arial" w:hAnsi="Arial" w:cs="Arial"/>
          <w:sz w:val="20"/>
          <w:szCs w:val="20"/>
          <w:lang w:val="pl"/>
        </w:rPr>
        <w:t xml:space="preserve">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="00AB1101" w:rsidRPr="008F1810">
        <w:rPr>
          <w:rFonts w:ascii="Arial" w:hAnsi="Arial" w:cs="Arial"/>
          <w:sz w:val="20"/>
          <w:szCs w:val="20"/>
          <w:lang w:val="pl"/>
        </w:rPr>
        <w:t>);</w:t>
      </w:r>
    </w:p>
    <w:p w14:paraId="76492892" w14:textId="40BEC161" w:rsidR="000E193D" w:rsidRPr="008F1810" w:rsidRDefault="000E193D" w:rsidP="007620FA">
      <w:pPr>
        <w:pStyle w:val="Akapitzlist"/>
        <w:numPr>
          <w:ilvl w:val="0"/>
          <w:numId w:val="17"/>
        </w:numPr>
        <w:spacing w:before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F1810">
        <w:rPr>
          <w:rFonts w:ascii="Arial" w:hAnsi="Arial" w:cs="Arial"/>
          <w:sz w:val="20"/>
          <w:szCs w:val="20"/>
          <w:lang w:val="pl"/>
        </w:rPr>
        <w:t>prawo do żądania usunięcia danych osobowych oraz w przypadku podania do wiadomości publicznej danych osobowych, informacji dla innych administratorów o żądaniu usunięcia (prawo do usunięcia, art. 17</w:t>
      </w:r>
      <w:r w:rsidR="00D04F92" w:rsidRPr="008F1810">
        <w:rPr>
          <w:rFonts w:ascii="Arial" w:hAnsi="Arial" w:cs="Arial"/>
          <w:sz w:val="20"/>
          <w:szCs w:val="20"/>
          <w:lang w:val="pl"/>
        </w:rPr>
        <w:t xml:space="preserve">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="00AB1101" w:rsidRPr="008F1810">
        <w:rPr>
          <w:rFonts w:ascii="Arial" w:hAnsi="Arial" w:cs="Arial"/>
          <w:sz w:val="20"/>
          <w:szCs w:val="20"/>
          <w:lang w:val="pl"/>
        </w:rPr>
        <w:t>);</w:t>
      </w:r>
    </w:p>
    <w:p w14:paraId="6FA660D9" w14:textId="2F560129" w:rsidR="000E193D" w:rsidRPr="008F1810" w:rsidRDefault="000E193D" w:rsidP="007620FA">
      <w:pPr>
        <w:pStyle w:val="Akapitzlist"/>
        <w:numPr>
          <w:ilvl w:val="0"/>
          <w:numId w:val="17"/>
        </w:numPr>
        <w:spacing w:before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F1810">
        <w:rPr>
          <w:rFonts w:ascii="Arial" w:hAnsi="Arial" w:cs="Arial"/>
          <w:sz w:val="20"/>
          <w:szCs w:val="20"/>
          <w:lang w:val="pl"/>
        </w:rPr>
        <w:t>prawo do żądania ograniczenia przetwarzania (prawo do ograniczenia przetwarzania, art. 18</w:t>
      </w:r>
      <w:r w:rsidR="00D04F92" w:rsidRPr="008F1810">
        <w:rPr>
          <w:rFonts w:ascii="Arial" w:hAnsi="Arial" w:cs="Arial"/>
          <w:sz w:val="20"/>
          <w:szCs w:val="20"/>
          <w:lang w:val="pl"/>
        </w:rPr>
        <w:t xml:space="preserve">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="00AB1101" w:rsidRPr="008F1810">
        <w:rPr>
          <w:rFonts w:ascii="Arial" w:hAnsi="Arial" w:cs="Arial"/>
          <w:sz w:val="20"/>
          <w:szCs w:val="20"/>
          <w:lang w:val="pl"/>
        </w:rPr>
        <w:t>);</w:t>
      </w:r>
    </w:p>
    <w:p w14:paraId="5CDE4FC1" w14:textId="507C5D0B" w:rsidR="000E193D" w:rsidRPr="008F1810" w:rsidRDefault="000E193D" w:rsidP="007620FA">
      <w:pPr>
        <w:pStyle w:val="Akapitzlist"/>
        <w:numPr>
          <w:ilvl w:val="0"/>
          <w:numId w:val="17"/>
        </w:numPr>
        <w:spacing w:before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F1810">
        <w:rPr>
          <w:rFonts w:ascii="Arial" w:hAnsi="Arial" w:cs="Arial"/>
          <w:sz w:val="20"/>
          <w:szCs w:val="20"/>
          <w:lang w:val="pl"/>
        </w:rPr>
        <w:t xml:space="preserve">prawo – w przypadku spełnienia warunków określonych w art. 20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="007620FA" w:rsidRPr="008F1810">
        <w:rPr>
          <w:rFonts w:ascii="Arial" w:hAnsi="Arial" w:cs="Arial"/>
          <w:sz w:val="20"/>
          <w:szCs w:val="20"/>
          <w:lang w:val="pl"/>
        </w:rPr>
        <w:t xml:space="preserve"> </w:t>
      </w:r>
      <w:r w:rsidRPr="008F1810">
        <w:rPr>
          <w:rFonts w:ascii="Arial" w:hAnsi="Arial" w:cs="Arial"/>
          <w:sz w:val="20"/>
          <w:szCs w:val="20"/>
          <w:lang w:val="pl"/>
        </w:rPr>
        <w:t xml:space="preserve">– do otrzymania danych osobowych dotyczących użytkownika w ustrukturyzowanym, powszechnie używanym i nadanym maszynowo formacie oraz prawo do przekazania tych danych innemu administratorowi w celu ich przetwarzania (prawo do przenoszenia danych, art. 20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Pr="008F1810">
        <w:rPr>
          <w:rFonts w:ascii="Arial" w:hAnsi="Arial" w:cs="Arial"/>
          <w:sz w:val="20"/>
          <w:szCs w:val="20"/>
          <w:lang w:val="pl"/>
        </w:rPr>
        <w:t>)</w:t>
      </w:r>
      <w:r w:rsidR="00AB1101" w:rsidRPr="008F1810">
        <w:rPr>
          <w:rFonts w:ascii="Arial" w:hAnsi="Arial" w:cs="Arial"/>
          <w:sz w:val="20"/>
          <w:szCs w:val="20"/>
          <w:lang w:val="pl"/>
        </w:rPr>
        <w:t>;</w:t>
      </w:r>
    </w:p>
    <w:p w14:paraId="57A680BE" w14:textId="0CDD0B8D" w:rsidR="000E193D" w:rsidRPr="008F1810" w:rsidRDefault="000E193D" w:rsidP="007620FA">
      <w:pPr>
        <w:pStyle w:val="Akapitzlist"/>
        <w:numPr>
          <w:ilvl w:val="0"/>
          <w:numId w:val="17"/>
        </w:numPr>
        <w:spacing w:before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F1810">
        <w:rPr>
          <w:rFonts w:ascii="Arial" w:hAnsi="Arial" w:cs="Arial"/>
          <w:sz w:val="20"/>
          <w:szCs w:val="20"/>
          <w:lang w:val="pl"/>
        </w:rPr>
        <w:t xml:space="preserve">prawo, ze względu na </w:t>
      </w:r>
      <w:r w:rsidR="00B27567">
        <w:rPr>
          <w:rFonts w:ascii="Arial" w:hAnsi="Arial" w:cs="Arial"/>
          <w:sz w:val="20"/>
          <w:szCs w:val="20"/>
          <w:lang w:val="pl"/>
        </w:rPr>
        <w:t xml:space="preserve">Państwa </w:t>
      </w:r>
      <w:r w:rsidRPr="008F1810">
        <w:rPr>
          <w:rFonts w:ascii="Arial" w:hAnsi="Arial" w:cs="Arial"/>
          <w:sz w:val="20"/>
          <w:szCs w:val="20"/>
          <w:lang w:val="pl"/>
        </w:rPr>
        <w:t xml:space="preserve">szczególną sytuację, do wniesienia sprzeciwu w dowolnym momencie do przetwarzania danych osobowych dotyczących </w:t>
      </w:r>
      <w:r w:rsidR="00B27567">
        <w:rPr>
          <w:rFonts w:ascii="Arial" w:hAnsi="Arial" w:cs="Arial"/>
          <w:sz w:val="20"/>
          <w:szCs w:val="20"/>
          <w:lang w:val="pl"/>
        </w:rPr>
        <w:t>Państwa</w:t>
      </w:r>
      <w:r w:rsidRPr="008F1810">
        <w:rPr>
          <w:rFonts w:ascii="Arial" w:hAnsi="Arial" w:cs="Arial"/>
          <w:sz w:val="20"/>
          <w:szCs w:val="20"/>
          <w:lang w:val="pl"/>
        </w:rPr>
        <w:t xml:space="preserve">, które opiera się na art. </w:t>
      </w:r>
      <w:r w:rsidR="00D04F92" w:rsidRPr="008F1810">
        <w:rPr>
          <w:rFonts w:ascii="Arial" w:hAnsi="Arial" w:cs="Arial"/>
          <w:sz w:val="20"/>
          <w:szCs w:val="20"/>
          <w:lang w:val="pl"/>
        </w:rPr>
        <w:t>6</w:t>
      </w:r>
      <w:r w:rsidR="00B27567">
        <w:rPr>
          <w:rFonts w:ascii="Arial" w:hAnsi="Arial" w:cs="Arial"/>
          <w:sz w:val="20"/>
          <w:szCs w:val="20"/>
          <w:lang w:val="pl"/>
        </w:rPr>
        <w:t xml:space="preserve"> </w:t>
      </w:r>
      <w:r w:rsidR="00BC2A89">
        <w:rPr>
          <w:rFonts w:ascii="Arial" w:hAnsi="Arial" w:cs="Arial"/>
          <w:sz w:val="20"/>
          <w:szCs w:val="20"/>
          <w:lang w:val="pl"/>
        </w:rPr>
        <w:t xml:space="preserve">ust. </w:t>
      </w:r>
      <w:r w:rsidR="00B27567">
        <w:rPr>
          <w:rFonts w:ascii="Arial" w:hAnsi="Arial" w:cs="Arial"/>
          <w:sz w:val="20"/>
          <w:szCs w:val="20"/>
          <w:lang w:val="pl"/>
        </w:rPr>
        <w:t xml:space="preserve"> 1</w:t>
      </w:r>
      <w:r w:rsidR="00D04F92" w:rsidRPr="008F1810">
        <w:rPr>
          <w:rFonts w:ascii="Arial" w:hAnsi="Arial" w:cs="Arial"/>
          <w:sz w:val="20"/>
          <w:szCs w:val="20"/>
          <w:lang w:val="pl"/>
        </w:rPr>
        <w:t xml:space="preserve"> f)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="00D04F92" w:rsidRPr="008F1810">
        <w:rPr>
          <w:rFonts w:ascii="Arial" w:hAnsi="Arial" w:cs="Arial"/>
          <w:sz w:val="20"/>
          <w:szCs w:val="20"/>
          <w:lang w:val="pl"/>
        </w:rPr>
        <w:t xml:space="preserve">, ze skutkiem na przyszłość (prawo do sprzeciwu, art. 21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="00D04F92" w:rsidRPr="008F1810">
        <w:rPr>
          <w:rFonts w:ascii="Arial" w:hAnsi="Arial" w:cs="Arial"/>
          <w:sz w:val="20"/>
          <w:szCs w:val="20"/>
          <w:lang w:val="pl"/>
        </w:rPr>
        <w:t xml:space="preserve">); </w:t>
      </w:r>
      <w:r w:rsidRPr="008F1810">
        <w:rPr>
          <w:rFonts w:ascii="Arial" w:hAnsi="Arial" w:cs="Arial"/>
          <w:sz w:val="20"/>
          <w:szCs w:val="20"/>
          <w:lang w:val="pl"/>
        </w:rPr>
        <w:t>w takim przypadku administrator nie przetwarza już</w:t>
      </w:r>
      <w:r w:rsidR="00B27567">
        <w:rPr>
          <w:rFonts w:ascii="Arial" w:hAnsi="Arial" w:cs="Arial"/>
          <w:sz w:val="20"/>
          <w:szCs w:val="20"/>
          <w:lang w:val="pl"/>
        </w:rPr>
        <w:t xml:space="preserve"> Państwa</w:t>
      </w:r>
      <w:r w:rsidRPr="008F1810">
        <w:rPr>
          <w:rFonts w:ascii="Arial" w:hAnsi="Arial" w:cs="Arial"/>
          <w:sz w:val="20"/>
          <w:szCs w:val="20"/>
          <w:lang w:val="pl"/>
        </w:rPr>
        <w:t xml:space="preserve"> danych osobowych, chyba że administrator wykaże istotne uzasadnione podstawy przetwarzania, które przeważają nad </w:t>
      </w:r>
      <w:r w:rsidR="00B27567">
        <w:rPr>
          <w:rFonts w:ascii="Arial" w:hAnsi="Arial" w:cs="Arial"/>
          <w:sz w:val="20"/>
          <w:szCs w:val="20"/>
          <w:lang w:val="pl"/>
        </w:rPr>
        <w:t>Państwa i</w:t>
      </w:r>
      <w:r w:rsidRPr="008F1810">
        <w:rPr>
          <w:rFonts w:ascii="Arial" w:hAnsi="Arial" w:cs="Arial"/>
          <w:sz w:val="20"/>
          <w:szCs w:val="20"/>
          <w:lang w:val="pl"/>
        </w:rPr>
        <w:t>nteresami, prawami i wolnościami, lub do ustalenia, wykonania lub obrony roszczeń</w:t>
      </w:r>
      <w:r w:rsidR="00D04F92" w:rsidRPr="008F1810">
        <w:rPr>
          <w:rFonts w:ascii="Arial" w:hAnsi="Arial" w:cs="Arial"/>
          <w:sz w:val="20"/>
          <w:szCs w:val="20"/>
          <w:lang w:val="pl"/>
        </w:rPr>
        <w:t xml:space="preserve"> </w:t>
      </w:r>
      <w:r w:rsidR="00AB1101" w:rsidRPr="008F1810">
        <w:rPr>
          <w:rFonts w:ascii="Arial" w:hAnsi="Arial" w:cs="Arial"/>
          <w:sz w:val="20"/>
          <w:szCs w:val="20"/>
          <w:lang w:val="pl"/>
        </w:rPr>
        <w:t>prawnych;</w:t>
      </w:r>
    </w:p>
    <w:p w14:paraId="2DF1D8B0" w14:textId="61E666C7" w:rsidR="00923FFA" w:rsidRPr="008F1810" w:rsidRDefault="000E193D" w:rsidP="007620FA">
      <w:pPr>
        <w:pStyle w:val="Akapitzlist"/>
        <w:numPr>
          <w:ilvl w:val="0"/>
          <w:numId w:val="17"/>
        </w:numPr>
        <w:spacing w:before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F1810">
        <w:rPr>
          <w:rFonts w:ascii="Arial" w:hAnsi="Arial" w:cs="Arial"/>
          <w:sz w:val="20"/>
          <w:szCs w:val="20"/>
          <w:lang w:val="pl"/>
        </w:rPr>
        <w:t xml:space="preserve">prawo do cofnięcia zgody w dowolnym momencie, aby zapobiec przetwarzaniu danych, które jest oparte na </w:t>
      </w:r>
      <w:r w:rsidR="00966FEA">
        <w:rPr>
          <w:rFonts w:ascii="Arial" w:hAnsi="Arial" w:cs="Arial"/>
          <w:sz w:val="20"/>
          <w:szCs w:val="20"/>
          <w:lang w:val="pl"/>
        </w:rPr>
        <w:t>Państwa</w:t>
      </w:r>
      <w:r w:rsidRPr="008F1810">
        <w:rPr>
          <w:rFonts w:ascii="Arial" w:hAnsi="Arial" w:cs="Arial"/>
          <w:sz w:val="20"/>
          <w:szCs w:val="20"/>
          <w:lang w:val="pl"/>
        </w:rPr>
        <w:t xml:space="preserve"> zgodzie. Wycofanie zgody nie ma wpływu na zgodność z prawem przetwarzania, którego dokonano na podstawie zgody przed jej cofnięciem (</w:t>
      </w:r>
      <w:r w:rsidR="00923FFA" w:rsidRPr="008F1810">
        <w:rPr>
          <w:rFonts w:ascii="Arial" w:hAnsi="Arial" w:cs="Arial"/>
          <w:sz w:val="20"/>
          <w:szCs w:val="20"/>
          <w:lang w:val="pl"/>
        </w:rPr>
        <w:t xml:space="preserve">prawo do odstąpienia, </w:t>
      </w:r>
      <w:r w:rsidRPr="008F1810">
        <w:rPr>
          <w:rFonts w:ascii="Arial" w:hAnsi="Arial" w:cs="Arial"/>
          <w:sz w:val="20"/>
          <w:szCs w:val="20"/>
          <w:lang w:val="pl"/>
        </w:rPr>
        <w:t>art.</w:t>
      </w:r>
      <w:r w:rsidR="00923FFA" w:rsidRPr="008F1810">
        <w:rPr>
          <w:rFonts w:ascii="Arial" w:hAnsi="Arial" w:cs="Arial"/>
          <w:sz w:val="20"/>
          <w:szCs w:val="20"/>
          <w:lang w:val="pl"/>
        </w:rPr>
        <w:t xml:space="preserve"> 7</w:t>
      </w:r>
      <w:r w:rsidR="00B27567">
        <w:rPr>
          <w:rFonts w:ascii="Arial" w:hAnsi="Arial" w:cs="Arial"/>
          <w:sz w:val="20"/>
          <w:szCs w:val="20"/>
          <w:lang w:val="pl"/>
        </w:rPr>
        <w:t xml:space="preserve"> </w:t>
      </w:r>
      <w:r w:rsidR="00BC2A89">
        <w:rPr>
          <w:rFonts w:ascii="Arial" w:hAnsi="Arial" w:cs="Arial"/>
          <w:sz w:val="20"/>
          <w:szCs w:val="20"/>
          <w:lang w:val="pl"/>
        </w:rPr>
        <w:t>ust.</w:t>
      </w:r>
      <w:r w:rsidR="00B27567">
        <w:rPr>
          <w:rFonts w:ascii="Arial" w:hAnsi="Arial" w:cs="Arial"/>
          <w:sz w:val="20"/>
          <w:szCs w:val="20"/>
          <w:lang w:val="pl"/>
        </w:rPr>
        <w:t xml:space="preserve"> </w:t>
      </w:r>
      <w:r w:rsidR="00923FFA" w:rsidRPr="008F1810">
        <w:rPr>
          <w:rFonts w:ascii="Arial" w:hAnsi="Arial" w:cs="Arial"/>
          <w:sz w:val="20"/>
          <w:szCs w:val="20"/>
          <w:lang w:val="pl"/>
        </w:rPr>
        <w:t>3</w:t>
      </w:r>
      <w:r w:rsidR="00B27567">
        <w:rPr>
          <w:rFonts w:ascii="Arial" w:hAnsi="Arial" w:cs="Arial"/>
          <w:sz w:val="20"/>
          <w:szCs w:val="20"/>
          <w:lang w:val="pl"/>
        </w:rPr>
        <w:t>.</w:t>
      </w:r>
      <w:r w:rsidR="00923FFA" w:rsidRPr="008F1810">
        <w:rPr>
          <w:rFonts w:ascii="Arial" w:hAnsi="Arial" w:cs="Arial"/>
          <w:sz w:val="20"/>
          <w:szCs w:val="20"/>
          <w:lang w:val="pl"/>
        </w:rPr>
        <w:t xml:space="preserve">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="00923FFA" w:rsidRPr="008F1810">
        <w:rPr>
          <w:rFonts w:ascii="Arial" w:hAnsi="Arial" w:cs="Arial"/>
          <w:sz w:val="20"/>
          <w:szCs w:val="20"/>
          <w:lang w:val="pl"/>
        </w:rPr>
        <w:t>);</w:t>
      </w:r>
    </w:p>
    <w:p w14:paraId="1308CD75" w14:textId="4643C5B8" w:rsidR="001B1590" w:rsidRPr="008F1810" w:rsidRDefault="00923FFA" w:rsidP="007620FA">
      <w:pPr>
        <w:pStyle w:val="Akapitzlist"/>
        <w:numPr>
          <w:ilvl w:val="0"/>
          <w:numId w:val="17"/>
        </w:numPr>
        <w:spacing w:before="6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8F1810">
        <w:rPr>
          <w:rFonts w:ascii="Arial" w:hAnsi="Arial" w:cs="Arial"/>
          <w:sz w:val="20"/>
          <w:szCs w:val="20"/>
          <w:lang w:val="pl"/>
        </w:rPr>
        <w:lastRenderedPageBreak/>
        <w:t xml:space="preserve">prawo do </w:t>
      </w:r>
      <w:r w:rsidRPr="008F1810">
        <w:rPr>
          <w:rFonts w:ascii="Arial" w:hAnsi="Arial" w:cs="Arial"/>
          <w:sz w:val="20"/>
          <w:szCs w:val="20"/>
          <w:lang w:val="pl-PL"/>
        </w:rPr>
        <w:t xml:space="preserve">wniesienia skargi do organu nadzorczego zgodnie z art. 77 </w:t>
      </w:r>
      <w:r w:rsidR="007620FA">
        <w:rPr>
          <w:rFonts w:ascii="Arial" w:hAnsi="Arial" w:cs="Arial"/>
          <w:sz w:val="20"/>
          <w:szCs w:val="20"/>
          <w:lang w:val="pl"/>
        </w:rPr>
        <w:t>Rozporządzenia</w:t>
      </w:r>
      <w:r w:rsidRPr="008F1810">
        <w:rPr>
          <w:rFonts w:ascii="Arial" w:hAnsi="Arial" w:cs="Arial"/>
          <w:sz w:val="20"/>
          <w:szCs w:val="20"/>
          <w:lang w:val="pl-PL"/>
        </w:rPr>
        <w:t>, na podstawie którego bez uszczerbku dla innego administracyjnego lub sądowego środka ochrony prawnej, w szczególności w państwie członkowskim swojego zwykłego pobytu, swojego miejsca pracy lub miejsca popełnienia domniemanego naruszenia, złoży</w:t>
      </w:r>
      <w:r w:rsidR="00966FEA">
        <w:rPr>
          <w:rFonts w:ascii="Arial" w:hAnsi="Arial" w:cs="Arial"/>
          <w:sz w:val="20"/>
          <w:szCs w:val="20"/>
          <w:lang w:val="pl-PL"/>
        </w:rPr>
        <w:t>cie</w:t>
      </w:r>
      <w:r w:rsidRPr="008F1810">
        <w:rPr>
          <w:rFonts w:ascii="Arial" w:hAnsi="Arial" w:cs="Arial"/>
          <w:sz w:val="20"/>
          <w:szCs w:val="20"/>
          <w:lang w:val="pl-PL"/>
        </w:rPr>
        <w:t xml:space="preserve"> </w:t>
      </w:r>
      <w:r w:rsidR="00966FEA">
        <w:rPr>
          <w:rFonts w:ascii="Arial" w:hAnsi="Arial" w:cs="Arial"/>
          <w:sz w:val="20"/>
          <w:szCs w:val="20"/>
          <w:lang w:val="pl-PL"/>
        </w:rPr>
        <w:t xml:space="preserve">Państwo </w:t>
      </w:r>
      <w:r w:rsidRPr="008F1810">
        <w:rPr>
          <w:rFonts w:ascii="Arial" w:hAnsi="Arial" w:cs="Arial"/>
          <w:sz w:val="20"/>
          <w:szCs w:val="20"/>
          <w:lang w:val="pl-PL"/>
        </w:rPr>
        <w:t>skargę, jeżeli uzna</w:t>
      </w:r>
      <w:r w:rsidR="00966FEA">
        <w:rPr>
          <w:rFonts w:ascii="Arial" w:hAnsi="Arial" w:cs="Arial"/>
          <w:sz w:val="20"/>
          <w:szCs w:val="20"/>
          <w:lang w:val="pl-PL"/>
        </w:rPr>
        <w:t>cie</w:t>
      </w:r>
      <w:r w:rsidRPr="008F1810">
        <w:rPr>
          <w:rFonts w:ascii="Arial" w:hAnsi="Arial" w:cs="Arial"/>
          <w:sz w:val="20"/>
          <w:szCs w:val="20"/>
          <w:lang w:val="pl-PL"/>
        </w:rPr>
        <w:t>, że przetwarzanie dan</w:t>
      </w:r>
      <w:r w:rsidR="00966FEA">
        <w:rPr>
          <w:rFonts w:ascii="Arial" w:hAnsi="Arial" w:cs="Arial"/>
          <w:sz w:val="20"/>
          <w:szCs w:val="20"/>
          <w:lang w:val="pl-PL"/>
        </w:rPr>
        <w:t>ych</w:t>
      </w:r>
      <w:r w:rsidRPr="008F1810">
        <w:rPr>
          <w:rFonts w:ascii="Arial" w:hAnsi="Arial" w:cs="Arial"/>
          <w:sz w:val="20"/>
          <w:szCs w:val="20"/>
          <w:lang w:val="pl-PL"/>
        </w:rPr>
        <w:t xml:space="preserve"> osobow</w:t>
      </w:r>
      <w:r w:rsidR="00966FEA">
        <w:rPr>
          <w:rFonts w:ascii="Arial" w:hAnsi="Arial" w:cs="Arial"/>
          <w:sz w:val="20"/>
          <w:szCs w:val="20"/>
          <w:lang w:val="pl-PL"/>
        </w:rPr>
        <w:t>ych</w:t>
      </w:r>
      <w:r w:rsidRPr="008F1810">
        <w:rPr>
          <w:rFonts w:ascii="Arial" w:hAnsi="Arial" w:cs="Arial"/>
          <w:sz w:val="20"/>
          <w:szCs w:val="20"/>
          <w:lang w:val="pl-PL"/>
        </w:rPr>
        <w:t xml:space="preserve"> dotyczące </w:t>
      </w:r>
      <w:r w:rsidR="00966FEA">
        <w:rPr>
          <w:rFonts w:ascii="Arial" w:hAnsi="Arial" w:cs="Arial"/>
          <w:sz w:val="20"/>
          <w:szCs w:val="20"/>
          <w:lang w:val="pl-PL"/>
        </w:rPr>
        <w:t>Państwa</w:t>
      </w:r>
      <w:r w:rsidRPr="008F1810">
        <w:rPr>
          <w:rFonts w:ascii="Arial" w:hAnsi="Arial" w:cs="Arial"/>
          <w:sz w:val="20"/>
          <w:szCs w:val="20"/>
          <w:lang w:val="pl-PL"/>
        </w:rPr>
        <w:t xml:space="preserve"> naruszają </w:t>
      </w:r>
      <w:r w:rsidR="007620FA" w:rsidRPr="003523D5">
        <w:rPr>
          <w:rFonts w:ascii="Arial" w:hAnsi="Arial" w:cs="Arial"/>
          <w:sz w:val="20"/>
          <w:szCs w:val="20"/>
          <w:lang w:val="pl-PL"/>
        </w:rPr>
        <w:t>Rozporządzenia</w:t>
      </w:r>
      <w:r w:rsidR="003523D5">
        <w:rPr>
          <w:rFonts w:ascii="Arial" w:hAnsi="Arial" w:cs="Arial"/>
          <w:sz w:val="20"/>
          <w:szCs w:val="20"/>
          <w:lang w:val="pl-PL"/>
        </w:rPr>
        <w:t xml:space="preserve">: </w:t>
      </w:r>
      <w:r w:rsidR="003523D5" w:rsidRPr="003523D5">
        <w:rPr>
          <w:rFonts w:ascii="Arial" w:hAnsi="Arial" w:cs="Arial"/>
          <w:sz w:val="20"/>
          <w:szCs w:val="20"/>
          <w:lang w:val="pl-PL"/>
        </w:rPr>
        <w:t>Prezes Urzędu Ochrony Danych Osobowych z siedzibą w Warszawie przy ul. Stawki 2, 00-193 Warszawa</w:t>
      </w:r>
    </w:p>
    <w:p w14:paraId="090591E7" w14:textId="77777777" w:rsidR="00923FFA" w:rsidRPr="008F1810" w:rsidRDefault="00923FFA" w:rsidP="00923FFA">
      <w:pPr>
        <w:spacing w:line="276" w:lineRule="auto"/>
        <w:rPr>
          <w:rFonts w:ascii="Arial" w:hAnsi="Arial" w:cs="Arial"/>
          <w:sz w:val="20"/>
          <w:szCs w:val="20"/>
          <w:lang w:val="pl"/>
        </w:rPr>
      </w:pPr>
    </w:p>
    <w:p w14:paraId="17E6B482" w14:textId="77777777" w:rsidR="001B1590" w:rsidRPr="008F1810" w:rsidRDefault="001B1590" w:rsidP="001B1590">
      <w:pPr>
        <w:pStyle w:val="Akapitzlist"/>
        <w:spacing w:line="276" w:lineRule="auto"/>
        <w:ind w:left="284"/>
        <w:rPr>
          <w:rFonts w:ascii="Arial" w:eastAsia="Times New Roman" w:hAnsi="Arial" w:cs="Arial"/>
          <w:sz w:val="20"/>
          <w:szCs w:val="20"/>
          <w:lang w:val="en-US"/>
        </w:rPr>
      </w:pPr>
    </w:p>
    <w:sectPr w:rsidR="001B1590" w:rsidRPr="008F1810" w:rsidSect="00ED2003">
      <w:headerReference w:type="default" r:id="rId15"/>
      <w:footerReference w:type="default" r:id="rId1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22744CA0" w14:textId="62B5AC38" w:rsidR="00A47EB2" w:rsidRDefault="00A47EB2">
      <w:pPr>
        <w:pStyle w:val="Tekstkomentarza"/>
      </w:pPr>
      <w:r>
        <w:rPr>
          <w:rStyle w:val="Odwoaniedokomentarza"/>
        </w:rPr>
        <w:annotationRef/>
      </w:r>
      <w:proofErr w:type="spellStart"/>
      <w:r>
        <w:t>Wstawić</w:t>
      </w:r>
      <w:proofErr w:type="spellEnd"/>
      <w:r>
        <w:t xml:space="preserve"> </w:t>
      </w:r>
      <w:proofErr w:type="spellStart"/>
      <w:r w:rsidR="000432D6">
        <w:t>numer</w:t>
      </w:r>
      <w:proofErr w:type="spellEnd"/>
      <w:r w:rsidR="000432D6">
        <w:t xml:space="preserve"> i </w:t>
      </w:r>
      <w:proofErr w:type="spellStart"/>
      <w:r>
        <w:t>datę</w:t>
      </w:r>
      <w:proofErr w:type="spellEnd"/>
      <w:r>
        <w:t xml:space="preserve"> </w:t>
      </w:r>
      <w:proofErr w:type="spellStart"/>
      <w:r>
        <w:t>podp</w:t>
      </w:r>
      <w:r w:rsidR="00B07DD0">
        <w:t>isania</w:t>
      </w:r>
      <w:proofErr w:type="spellEnd"/>
      <w:r w:rsidR="00B07DD0">
        <w:t xml:space="preserve"> </w:t>
      </w:r>
      <w:proofErr w:type="spellStart"/>
      <w:r w:rsidR="00C067BD">
        <w:t>umowy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744C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744CA0" w16cid:durableId="294B85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0064" w14:textId="77777777" w:rsidR="003976E9" w:rsidRDefault="003976E9" w:rsidP="00514189">
      <w:r>
        <w:rPr>
          <w:lang w:val="pl"/>
        </w:rPr>
        <w:separator/>
      </w:r>
    </w:p>
  </w:endnote>
  <w:endnote w:type="continuationSeparator" w:id="0">
    <w:p w14:paraId="22C8B7EA" w14:textId="77777777" w:rsidR="003976E9" w:rsidRDefault="003976E9" w:rsidP="00514189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3076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E633D4" w14:textId="77777777" w:rsidR="00CD027B" w:rsidRPr="00B70C1F" w:rsidRDefault="00CD027B" w:rsidP="00B70C1F">
        <w:pPr>
          <w:pStyle w:val="Stopka"/>
          <w:pBdr>
            <w:top w:val="single" w:sz="4" w:space="1" w:color="auto"/>
          </w:pBdr>
          <w:jc w:val="right"/>
          <w:rPr>
            <w:rFonts w:ascii="Arial" w:hAnsi="Arial" w:cs="Arial"/>
            <w:sz w:val="20"/>
            <w:szCs w:val="20"/>
          </w:rPr>
        </w:pPr>
        <w:r w:rsidRPr="00B70C1F">
          <w:rPr>
            <w:rFonts w:ascii="Arial" w:hAnsi="Arial" w:cs="Arial"/>
            <w:sz w:val="20"/>
            <w:szCs w:val="20"/>
            <w:lang w:val="pl"/>
          </w:rPr>
          <w:fldChar w:fldCharType="begin"/>
        </w:r>
        <w:r w:rsidRPr="00B70C1F">
          <w:rPr>
            <w:rFonts w:ascii="Arial" w:hAnsi="Arial" w:cs="Arial"/>
            <w:sz w:val="20"/>
            <w:szCs w:val="20"/>
            <w:lang w:val="pl"/>
          </w:rPr>
          <w:instrText>PAGE   \* MERGEFORMAT</w:instrText>
        </w:r>
        <w:r w:rsidRPr="00B70C1F">
          <w:rPr>
            <w:rFonts w:ascii="Arial" w:hAnsi="Arial" w:cs="Arial"/>
            <w:sz w:val="20"/>
            <w:szCs w:val="20"/>
            <w:lang w:val="pl"/>
          </w:rPr>
          <w:fldChar w:fldCharType="separate"/>
        </w:r>
        <w:r w:rsidR="001E652B" w:rsidRPr="00B70C1F">
          <w:rPr>
            <w:rFonts w:ascii="Arial" w:hAnsi="Arial" w:cs="Arial"/>
            <w:noProof/>
            <w:sz w:val="20"/>
            <w:szCs w:val="20"/>
            <w:lang w:val="pl"/>
          </w:rPr>
          <w:t>2</w:t>
        </w:r>
        <w:r w:rsidRPr="00B70C1F">
          <w:rPr>
            <w:rFonts w:ascii="Arial" w:hAnsi="Arial" w:cs="Arial"/>
            <w:sz w:val="20"/>
            <w:szCs w:val="20"/>
            <w:lang w:val="pl"/>
          </w:rPr>
          <w:fldChar w:fldCharType="end"/>
        </w:r>
      </w:p>
    </w:sdtContent>
  </w:sdt>
  <w:p w14:paraId="005EFFDF" w14:textId="77777777" w:rsidR="00CD027B" w:rsidRDefault="00CD0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64CA" w14:textId="77777777" w:rsidR="003976E9" w:rsidRDefault="003976E9" w:rsidP="00514189">
      <w:r>
        <w:rPr>
          <w:lang w:val="pl"/>
        </w:rPr>
        <w:separator/>
      </w:r>
    </w:p>
  </w:footnote>
  <w:footnote w:type="continuationSeparator" w:id="0">
    <w:p w14:paraId="25CBCE51" w14:textId="77777777" w:rsidR="003976E9" w:rsidRDefault="003976E9" w:rsidP="00514189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3454" w14:textId="6F7F5F16" w:rsidR="003B745E" w:rsidRDefault="003B745E" w:rsidP="003B745E">
    <w:pPr>
      <w:pStyle w:val="Nagwek"/>
      <w:jc w:val="right"/>
    </w:pPr>
  </w:p>
  <w:p w14:paraId="672656C0" w14:textId="77777777" w:rsidR="003B745E" w:rsidRDefault="003B7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086"/>
    <w:multiLevelType w:val="hybridMultilevel"/>
    <w:tmpl w:val="9832431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E64278"/>
    <w:multiLevelType w:val="hybridMultilevel"/>
    <w:tmpl w:val="C9C4DAC2"/>
    <w:lvl w:ilvl="0" w:tplc="1B82B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E9D"/>
    <w:multiLevelType w:val="hybridMultilevel"/>
    <w:tmpl w:val="4162D4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B1A54"/>
    <w:multiLevelType w:val="hybridMultilevel"/>
    <w:tmpl w:val="C22EED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E86"/>
    <w:multiLevelType w:val="hybridMultilevel"/>
    <w:tmpl w:val="4A7E36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77505"/>
    <w:multiLevelType w:val="hybridMultilevel"/>
    <w:tmpl w:val="1E76EA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75356"/>
    <w:multiLevelType w:val="multilevel"/>
    <w:tmpl w:val="A218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89E2753"/>
    <w:multiLevelType w:val="hybridMultilevel"/>
    <w:tmpl w:val="B5786E80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8A47639"/>
    <w:multiLevelType w:val="hybridMultilevel"/>
    <w:tmpl w:val="68B682B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40FA5"/>
    <w:multiLevelType w:val="hybridMultilevel"/>
    <w:tmpl w:val="A64C1D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E55909"/>
    <w:multiLevelType w:val="hybridMultilevel"/>
    <w:tmpl w:val="D23621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6A31"/>
    <w:multiLevelType w:val="hybridMultilevel"/>
    <w:tmpl w:val="CBB0A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2538"/>
    <w:multiLevelType w:val="hybridMultilevel"/>
    <w:tmpl w:val="3CD2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E7728"/>
    <w:multiLevelType w:val="hybridMultilevel"/>
    <w:tmpl w:val="1766007C"/>
    <w:lvl w:ilvl="0" w:tplc="DA7C7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20A9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82BB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0026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A2FC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E0E7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467A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CC2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D63F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9179F"/>
    <w:multiLevelType w:val="multilevel"/>
    <w:tmpl w:val="E790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80749"/>
    <w:multiLevelType w:val="hybridMultilevel"/>
    <w:tmpl w:val="5D8C6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73B4"/>
    <w:multiLevelType w:val="hybridMultilevel"/>
    <w:tmpl w:val="3340AAE8"/>
    <w:lvl w:ilvl="0" w:tplc="0407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4C2C7979"/>
    <w:multiLevelType w:val="hybridMultilevel"/>
    <w:tmpl w:val="FAD45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54699"/>
    <w:multiLevelType w:val="hybridMultilevel"/>
    <w:tmpl w:val="5A26DE06"/>
    <w:lvl w:ilvl="0" w:tplc="6FAA3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C023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12E6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DAB0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FEBE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0243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E455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0C2D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842B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805040"/>
    <w:multiLevelType w:val="hybridMultilevel"/>
    <w:tmpl w:val="C31C9C84"/>
    <w:lvl w:ilvl="0" w:tplc="E7A41FA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80CBC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8C10C63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BD638F0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CF8A6F3C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D56E6836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61DA638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F39EAD0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C8FC299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57256796"/>
    <w:multiLevelType w:val="hybridMultilevel"/>
    <w:tmpl w:val="C46A9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01E2"/>
    <w:multiLevelType w:val="hybridMultilevel"/>
    <w:tmpl w:val="24B4879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4936E2"/>
    <w:multiLevelType w:val="hybridMultilevel"/>
    <w:tmpl w:val="952E8B2C"/>
    <w:lvl w:ilvl="0" w:tplc="1B82BB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320A9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82BB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0026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A2FC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E0E7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467A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CC2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D63F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F79C0"/>
    <w:multiLevelType w:val="hybridMultilevel"/>
    <w:tmpl w:val="5C2217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B7C3E"/>
    <w:multiLevelType w:val="hybridMultilevel"/>
    <w:tmpl w:val="76401A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72E39"/>
    <w:multiLevelType w:val="hybridMultilevel"/>
    <w:tmpl w:val="16BCB2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131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802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2293571">
    <w:abstractNumId w:val="19"/>
  </w:num>
  <w:num w:numId="4" w16cid:durableId="1656957465">
    <w:abstractNumId w:val="15"/>
  </w:num>
  <w:num w:numId="5" w16cid:durableId="1572350443">
    <w:abstractNumId w:val="7"/>
  </w:num>
  <w:num w:numId="6" w16cid:durableId="411437631">
    <w:abstractNumId w:val="13"/>
  </w:num>
  <w:num w:numId="7" w16cid:durableId="1108307763">
    <w:abstractNumId w:val="24"/>
  </w:num>
  <w:num w:numId="8" w16cid:durableId="929894015">
    <w:abstractNumId w:val="18"/>
  </w:num>
  <w:num w:numId="9" w16cid:durableId="96948060">
    <w:abstractNumId w:val="17"/>
  </w:num>
  <w:num w:numId="10" w16cid:durableId="1857232249">
    <w:abstractNumId w:val="4"/>
  </w:num>
  <w:num w:numId="11" w16cid:durableId="2040011694">
    <w:abstractNumId w:val="2"/>
  </w:num>
  <w:num w:numId="12" w16cid:durableId="1069885883">
    <w:abstractNumId w:val="5"/>
  </w:num>
  <w:num w:numId="13" w16cid:durableId="1409425788">
    <w:abstractNumId w:val="21"/>
  </w:num>
  <w:num w:numId="14" w16cid:durableId="296838650">
    <w:abstractNumId w:val="0"/>
  </w:num>
  <w:num w:numId="15" w16cid:durableId="514655341">
    <w:abstractNumId w:val="16"/>
  </w:num>
  <w:num w:numId="16" w16cid:durableId="200871760">
    <w:abstractNumId w:val="1"/>
  </w:num>
  <w:num w:numId="17" w16cid:durableId="1014378851">
    <w:abstractNumId w:val="10"/>
  </w:num>
  <w:num w:numId="18" w16cid:durableId="445737903">
    <w:abstractNumId w:val="22"/>
  </w:num>
  <w:num w:numId="19" w16cid:durableId="1380395845">
    <w:abstractNumId w:val="25"/>
  </w:num>
  <w:num w:numId="20" w16cid:durableId="1898782654">
    <w:abstractNumId w:val="8"/>
  </w:num>
  <w:num w:numId="21" w16cid:durableId="780488505">
    <w:abstractNumId w:val="3"/>
  </w:num>
  <w:num w:numId="22" w16cid:durableId="1386951406">
    <w:abstractNumId w:val="11"/>
  </w:num>
  <w:num w:numId="23" w16cid:durableId="1867022239">
    <w:abstractNumId w:val="23"/>
  </w:num>
  <w:num w:numId="24" w16cid:durableId="1356231163">
    <w:abstractNumId w:val="20"/>
  </w:num>
  <w:num w:numId="25" w16cid:durableId="640352931">
    <w:abstractNumId w:val="9"/>
  </w:num>
  <w:num w:numId="26" w16cid:durableId="2085251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CD2BFD5-7158-466B-9866-D4329C8399F9}"/>
  </w:docVars>
  <w:rsids>
    <w:rsidRoot w:val="00CA078E"/>
    <w:rsid w:val="000042EB"/>
    <w:rsid w:val="0001627B"/>
    <w:rsid w:val="000243FA"/>
    <w:rsid w:val="0002466B"/>
    <w:rsid w:val="00027B99"/>
    <w:rsid w:val="000432D6"/>
    <w:rsid w:val="00052812"/>
    <w:rsid w:val="00053779"/>
    <w:rsid w:val="000541C9"/>
    <w:rsid w:val="00055A4D"/>
    <w:rsid w:val="000619CB"/>
    <w:rsid w:val="00063DBE"/>
    <w:rsid w:val="000722D6"/>
    <w:rsid w:val="00074374"/>
    <w:rsid w:val="00080ADA"/>
    <w:rsid w:val="00083CA8"/>
    <w:rsid w:val="0008627D"/>
    <w:rsid w:val="00095CAA"/>
    <w:rsid w:val="00095F7C"/>
    <w:rsid w:val="000A067B"/>
    <w:rsid w:val="000A0FA9"/>
    <w:rsid w:val="000A4B04"/>
    <w:rsid w:val="000A5DD1"/>
    <w:rsid w:val="000B29D7"/>
    <w:rsid w:val="000B4E69"/>
    <w:rsid w:val="000B78A6"/>
    <w:rsid w:val="000C15B7"/>
    <w:rsid w:val="000C2C80"/>
    <w:rsid w:val="000C5194"/>
    <w:rsid w:val="000C6E7E"/>
    <w:rsid w:val="000E193D"/>
    <w:rsid w:val="000E5348"/>
    <w:rsid w:val="00107009"/>
    <w:rsid w:val="00107450"/>
    <w:rsid w:val="001152E2"/>
    <w:rsid w:val="0011590F"/>
    <w:rsid w:val="00122D72"/>
    <w:rsid w:val="0012647C"/>
    <w:rsid w:val="00126C19"/>
    <w:rsid w:val="00134077"/>
    <w:rsid w:val="00134514"/>
    <w:rsid w:val="0014319A"/>
    <w:rsid w:val="001469D2"/>
    <w:rsid w:val="00152FE1"/>
    <w:rsid w:val="001615A8"/>
    <w:rsid w:val="00166738"/>
    <w:rsid w:val="00177D31"/>
    <w:rsid w:val="00183FAE"/>
    <w:rsid w:val="0018413A"/>
    <w:rsid w:val="00184725"/>
    <w:rsid w:val="001866D6"/>
    <w:rsid w:val="00191F27"/>
    <w:rsid w:val="00193AD9"/>
    <w:rsid w:val="00194D85"/>
    <w:rsid w:val="001A4DE3"/>
    <w:rsid w:val="001A5A5C"/>
    <w:rsid w:val="001B1590"/>
    <w:rsid w:val="001E5037"/>
    <w:rsid w:val="001E652B"/>
    <w:rsid w:val="001E70DE"/>
    <w:rsid w:val="001F1B33"/>
    <w:rsid w:val="001F5E80"/>
    <w:rsid w:val="001F64CB"/>
    <w:rsid w:val="001F7BDB"/>
    <w:rsid w:val="00206E5A"/>
    <w:rsid w:val="00214CAB"/>
    <w:rsid w:val="00215CC9"/>
    <w:rsid w:val="00226C2D"/>
    <w:rsid w:val="00231ABE"/>
    <w:rsid w:val="00242A03"/>
    <w:rsid w:val="00247A0C"/>
    <w:rsid w:val="00247DDC"/>
    <w:rsid w:val="00253248"/>
    <w:rsid w:val="00253707"/>
    <w:rsid w:val="00254492"/>
    <w:rsid w:val="00260807"/>
    <w:rsid w:val="002902BB"/>
    <w:rsid w:val="00290365"/>
    <w:rsid w:val="002907B2"/>
    <w:rsid w:val="00295DAA"/>
    <w:rsid w:val="002C48ED"/>
    <w:rsid w:val="002D237B"/>
    <w:rsid w:val="002D5E26"/>
    <w:rsid w:val="002D6F2F"/>
    <w:rsid w:val="002D7D30"/>
    <w:rsid w:val="002F4705"/>
    <w:rsid w:val="002F703A"/>
    <w:rsid w:val="002F70DE"/>
    <w:rsid w:val="003025CF"/>
    <w:rsid w:val="00314CF2"/>
    <w:rsid w:val="003151EB"/>
    <w:rsid w:val="00326BC9"/>
    <w:rsid w:val="00326CB8"/>
    <w:rsid w:val="003322D9"/>
    <w:rsid w:val="00332BAB"/>
    <w:rsid w:val="0033419C"/>
    <w:rsid w:val="003353AC"/>
    <w:rsid w:val="0033744A"/>
    <w:rsid w:val="00341D22"/>
    <w:rsid w:val="003517BE"/>
    <w:rsid w:val="003523D5"/>
    <w:rsid w:val="003524ED"/>
    <w:rsid w:val="0036440F"/>
    <w:rsid w:val="0036441A"/>
    <w:rsid w:val="0037784B"/>
    <w:rsid w:val="00382CBA"/>
    <w:rsid w:val="00394B15"/>
    <w:rsid w:val="003951AB"/>
    <w:rsid w:val="00395709"/>
    <w:rsid w:val="00396336"/>
    <w:rsid w:val="003976E9"/>
    <w:rsid w:val="003B015A"/>
    <w:rsid w:val="003B6F68"/>
    <w:rsid w:val="003B745E"/>
    <w:rsid w:val="003C2983"/>
    <w:rsid w:val="003C7878"/>
    <w:rsid w:val="003D21ED"/>
    <w:rsid w:val="003D3DE3"/>
    <w:rsid w:val="003D4946"/>
    <w:rsid w:val="003F626D"/>
    <w:rsid w:val="00412058"/>
    <w:rsid w:val="00412FC9"/>
    <w:rsid w:val="00414420"/>
    <w:rsid w:val="00434F49"/>
    <w:rsid w:val="004404F0"/>
    <w:rsid w:val="0044160A"/>
    <w:rsid w:val="00441F3C"/>
    <w:rsid w:val="0044471A"/>
    <w:rsid w:val="004535B3"/>
    <w:rsid w:val="0046338B"/>
    <w:rsid w:val="00464C4F"/>
    <w:rsid w:val="004663F3"/>
    <w:rsid w:val="00470F8B"/>
    <w:rsid w:val="00472A86"/>
    <w:rsid w:val="004947D2"/>
    <w:rsid w:val="004B2FDF"/>
    <w:rsid w:val="004C2F80"/>
    <w:rsid w:val="004C5780"/>
    <w:rsid w:val="004C66F3"/>
    <w:rsid w:val="004E308B"/>
    <w:rsid w:val="004E343F"/>
    <w:rsid w:val="004E7E39"/>
    <w:rsid w:val="004F0B4D"/>
    <w:rsid w:val="004F6152"/>
    <w:rsid w:val="00514189"/>
    <w:rsid w:val="00533EA7"/>
    <w:rsid w:val="00534562"/>
    <w:rsid w:val="00537E58"/>
    <w:rsid w:val="00545022"/>
    <w:rsid w:val="00547BB3"/>
    <w:rsid w:val="005512B2"/>
    <w:rsid w:val="005615C0"/>
    <w:rsid w:val="0056407E"/>
    <w:rsid w:val="00575672"/>
    <w:rsid w:val="00581CF1"/>
    <w:rsid w:val="00582B34"/>
    <w:rsid w:val="0058502A"/>
    <w:rsid w:val="00591851"/>
    <w:rsid w:val="005A109D"/>
    <w:rsid w:val="005A217B"/>
    <w:rsid w:val="005A6C42"/>
    <w:rsid w:val="005B034C"/>
    <w:rsid w:val="005B147A"/>
    <w:rsid w:val="005B2FDD"/>
    <w:rsid w:val="005B65F9"/>
    <w:rsid w:val="005C7BA8"/>
    <w:rsid w:val="005E10BE"/>
    <w:rsid w:val="005E63C7"/>
    <w:rsid w:val="005F56E2"/>
    <w:rsid w:val="0060752F"/>
    <w:rsid w:val="006161AE"/>
    <w:rsid w:val="006229C0"/>
    <w:rsid w:val="00626794"/>
    <w:rsid w:val="006445F9"/>
    <w:rsid w:val="00647241"/>
    <w:rsid w:val="00672A9C"/>
    <w:rsid w:val="006765F3"/>
    <w:rsid w:val="00676D00"/>
    <w:rsid w:val="00681798"/>
    <w:rsid w:val="0069024F"/>
    <w:rsid w:val="006909AD"/>
    <w:rsid w:val="006976E9"/>
    <w:rsid w:val="006A35E0"/>
    <w:rsid w:val="006B51D5"/>
    <w:rsid w:val="006B6E66"/>
    <w:rsid w:val="006C123D"/>
    <w:rsid w:val="006E6AED"/>
    <w:rsid w:val="006E7192"/>
    <w:rsid w:val="006F2222"/>
    <w:rsid w:val="006F6DF4"/>
    <w:rsid w:val="00700CA5"/>
    <w:rsid w:val="007049F6"/>
    <w:rsid w:val="007068F0"/>
    <w:rsid w:val="007104D3"/>
    <w:rsid w:val="007109B3"/>
    <w:rsid w:val="00712561"/>
    <w:rsid w:val="00712BB1"/>
    <w:rsid w:val="00713742"/>
    <w:rsid w:val="0073371C"/>
    <w:rsid w:val="00751E3B"/>
    <w:rsid w:val="007620FA"/>
    <w:rsid w:val="00763516"/>
    <w:rsid w:val="00766E07"/>
    <w:rsid w:val="00771680"/>
    <w:rsid w:val="00776A32"/>
    <w:rsid w:val="00786842"/>
    <w:rsid w:val="007918E5"/>
    <w:rsid w:val="00795778"/>
    <w:rsid w:val="007A394F"/>
    <w:rsid w:val="007B11E3"/>
    <w:rsid w:val="007B43D6"/>
    <w:rsid w:val="007B48BD"/>
    <w:rsid w:val="007C2C36"/>
    <w:rsid w:val="007D6D8A"/>
    <w:rsid w:val="007E287F"/>
    <w:rsid w:val="007E2A32"/>
    <w:rsid w:val="007E4970"/>
    <w:rsid w:val="007F3825"/>
    <w:rsid w:val="007F57F7"/>
    <w:rsid w:val="007F652A"/>
    <w:rsid w:val="0080342F"/>
    <w:rsid w:val="00803AAB"/>
    <w:rsid w:val="008127C7"/>
    <w:rsid w:val="008140A9"/>
    <w:rsid w:val="00841F99"/>
    <w:rsid w:val="0084273C"/>
    <w:rsid w:val="00843018"/>
    <w:rsid w:val="00843290"/>
    <w:rsid w:val="00844BA5"/>
    <w:rsid w:val="00845B68"/>
    <w:rsid w:val="00847EF6"/>
    <w:rsid w:val="008552EA"/>
    <w:rsid w:val="00861708"/>
    <w:rsid w:val="008769FA"/>
    <w:rsid w:val="008909DF"/>
    <w:rsid w:val="00894141"/>
    <w:rsid w:val="0089506A"/>
    <w:rsid w:val="008B1930"/>
    <w:rsid w:val="008C1896"/>
    <w:rsid w:val="008C4EAC"/>
    <w:rsid w:val="008D32E8"/>
    <w:rsid w:val="008E0290"/>
    <w:rsid w:val="008E155B"/>
    <w:rsid w:val="008E1FFF"/>
    <w:rsid w:val="008F1810"/>
    <w:rsid w:val="009072CD"/>
    <w:rsid w:val="009122C2"/>
    <w:rsid w:val="009205FD"/>
    <w:rsid w:val="00923C4D"/>
    <w:rsid w:val="00923FFA"/>
    <w:rsid w:val="00924326"/>
    <w:rsid w:val="009252CC"/>
    <w:rsid w:val="00936073"/>
    <w:rsid w:val="009377CF"/>
    <w:rsid w:val="0094073A"/>
    <w:rsid w:val="00941860"/>
    <w:rsid w:val="00941E97"/>
    <w:rsid w:val="00966FEA"/>
    <w:rsid w:val="00967EF2"/>
    <w:rsid w:val="0097510B"/>
    <w:rsid w:val="0099017E"/>
    <w:rsid w:val="009A3FA7"/>
    <w:rsid w:val="009A5A31"/>
    <w:rsid w:val="009B1063"/>
    <w:rsid w:val="009C754C"/>
    <w:rsid w:val="009D54A9"/>
    <w:rsid w:val="009E30EC"/>
    <w:rsid w:val="009F1B1F"/>
    <w:rsid w:val="00A010F0"/>
    <w:rsid w:val="00A01371"/>
    <w:rsid w:val="00A10C9B"/>
    <w:rsid w:val="00A31AEF"/>
    <w:rsid w:val="00A411B7"/>
    <w:rsid w:val="00A444C1"/>
    <w:rsid w:val="00A46998"/>
    <w:rsid w:val="00A47EB2"/>
    <w:rsid w:val="00A55175"/>
    <w:rsid w:val="00A64056"/>
    <w:rsid w:val="00A85DFE"/>
    <w:rsid w:val="00A941F5"/>
    <w:rsid w:val="00A9594F"/>
    <w:rsid w:val="00AA2CD8"/>
    <w:rsid w:val="00AA5DBC"/>
    <w:rsid w:val="00AB1101"/>
    <w:rsid w:val="00AB4B9A"/>
    <w:rsid w:val="00AB4E5F"/>
    <w:rsid w:val="00AC7412"/>
    <w:rsid w:val="00AE21FF"/>
    <w:rsid w:val="00AE6413"/>
    <w:rsid w:val="00AF4BB6"/>
    <w:rsid w:val="00B07DD0"/>
    <w:rsid w:val="00B14CAA"/>
    <w:rsid w:val="00B22156"/>
    <w:rsid w:val="00B27567"/>
    <w:rsid w:val="00B439EE"/>
    <w:rsid w:val="00B5157C"/>
    <w:rsid w:val="00B70C1F"/>
    <w:rsid w:val="00B73C98"/>
    <w:rsid w:val="00B778C7"/>
    <w:rsid w:val="00B854E3"/>
    <w:rsid w:val="00B86ABA"/>
    <w:rsid w:val="00B87CA8"/>
    <w:rsid w:val="00B92B00"/>
    <w:rsid w:val="00B97DF5"/>
    <w:rsid w:val="00BA787C"/>
    <w:rsid w:val="00BA7C03"/>
    <w:rsid w:val="00BA7E76"/>
    <w:rsid w:val="00BB43C5"/>
    <w:rsid w:val="00BC2A89"/>
    <w:rsid w:val="00BC6545"/>
    <w:rsid w:val="00BD1A76"/>
    <w:rsid w:val="00BD2310"/>
    <w:rsid w:val="00BD6E0C"/>
    <w:rsid w:val="00BE11C9"/>
    <w:rsid w:val="00BE466C"/>
    <w:rsid w:val="00BE6C27"/>
    <w:rsid w:val="00BF16A4"/>
    <w:rsid w:val="00BF2868"/>
    <w:rsid w:val="00BF7BD9"/>
    <w:rsid w:val="00C033B8"/>
    <w:rsid w:val="00C03D6B"/>
    <w:rsid w:val="00C067BD"/>
    <w:rsid w:val="00C07E69"/>
    <w:rsid w:val="00C33F06"/>
    <w:rsid w:val="00C37E87"/>
    <w:rsid w:val="00C55203"/>
    <w:rsid w:val="00C637BC"/>
    <w:rsid w:val="00C74F2E"/>
    <w:rsid w:val="00C76FA8"/>
    <w:rsid w:val="00C80F1B"/>
    <w:rsid w:val="00C85248"/>
    <w:rsid w:val="00C954EA"/>
    <w:rsid w:val="00CA078E"/>
    <w:rsid w:val="00CC07FA"/>
    <w:rsid w:val="00CD027B"/>
    <w:rsid w:val="00CD4D73"/>
    <w:rsid w:val="00CF1E93"/>
    <w:rsid w:val="00D033A0"/>
    <w:rsid w:val="00D03D66"/>
    <w:rsid w:val="00D04F92"/>
    <w:rsid w:val="00D16CBA"/>
    <w:rsid w:val="00D26B7D"/>
    <w:rsid w:val="00D27BDC"/>
    <w:rsid w:val="00D32FDB"/>
    <w:rsid w:val="00D344C8"/>
    <w:rsid w:val="00D34C8A"/>
    <w:rsid w:val="00D352F5"/>
    <w:rsid w:val="00D3764D"/>
    <w:rsid w:val="00D43D2E"/>
    <w:rsid w:val="00D46BE7"/>
    <w:rsid w:val="00D77821"/>
    <w:rsid w:val="00D80A72"/>
    <w:rsid w:val="00D85EA5"/>
    <w:rsid w:val="00D93613"/>
    <w:rsid w:val="00D95267"/>
    <w:rsid w:val="00DA527D"/>
    <w:rsid w:val="00DA7111"/>
    <w:rsid w:val="00DA7A5F"/>
    <w:rsid w:val="00DB3465"/>
    <w:rsid w:val="00DB7BF5"/>
    <w:rsid w:val="00DC18CF"/>
    <w:rsid w:val="00DD1C04"/>
    <w:rsid w:val="00DD6256"/>
    <w:rsid w:val="00DE0049"/>
    <w:rsid w:val="00E1428F"/>
    <w:rsid w:val="00E156B0"/>
    <w:rsid w:val="00E2440D"/>
    <w:rsid w:val="00E32CA2"/>
    <w:rsid w:val="00E336F7"/>
    <w:rsid w:val="00E5079F"/>
    <w:rsid w:val="00E57CDF"/>
    <w:rsid w:val="00E72077"/>
    <w:rsid w:val="00E82E71"/>
    <w:rsid w:val="00E83BEB"/>
    <w:rsid w:val="00E86F21"/>
    <w:rsid w:val="00EC006E"/>
    <w:rsid w:val="00EC0A54"/>
    <w:rsid w:val="00EC19D6"/>
    <w:rsid w:val="00ED2003"/>
    <w:rsid w:val="00ED2EBA"/>
    <w:rsid w:val="00EE01DC"/>
    <w:rsid w:val="00EE0C82"/>
    <w:rsid w:val="00EF1C58"/>
    <w:rsid w:val="00F14C94"/>
    <w:rsid w:val="00F16317"/>
    <w:rsid w:val="00F2091A"/>
    <w:rsid w:val="00F26AC6"/>
    <w:rsid w:val="00F27B01"/>
    <w:rsid w:val="00F37DEA"/>
    <w:rsid w:val="00F53B9B"/>
    <w:rsid w:val="00F7313A"/>
    <w:rsid w:val="00F80895"/>
    <w:rsid w:val="00F86ECC"/>
    <w:rsid w:val="00F8799B"/>
    <w:rsid w:val="00F9187D"/>
    <w:rsid w:val="00FC0C1C"/>
    <w:rsid w:val="00FC702D"/>
    <w:rsid w:val="00FD1554"/>
    <w:rsid w:val="00FD5D31"/>
    <w:rsid w:val="00FE1441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10A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1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1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F43A92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A9A"/>
    <w:rPr>
      <w:color w:val="0000FF"/>
      <w:u w:val="single"/>
    </w:rPr>
  </w:style>
  <w:style w:type="table" w:styleId="Tabela-Siatka">
    <w:name w:val="Table Grid"/>
    <w:basedOn w:val="Standardowy"/>
    <w:uiPriority w:val="59"/>
    <w:rsid w:val="000A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AA57EE"/>
  </w:style>
  <w:style w:type="character" w:styleId="Odwoaniedokomentarza">
    <w:name w:val="annotation reference"/>
    <w:basedOn w:val="Domylnaczcionkaakapitu"/>
    <w:uiPriority w:val="99"/>
    <w:semiHidden/>
    <w:unhideWhenUsed/>
    <w:rsid w:val="0042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9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99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99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9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6FF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F43A92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F2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1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14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189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4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189"/>
    <w:rPr>
      <w:rFonts w:ascii="Calibri" w:hAnsi="Calibri" w:cs="Times New Roman"/>
    </w:rPr>
  </w:style>
  <w:style w:type="character" w:customStyle="1" w:styleId="normaltextrun">
    <w:name w:val="normaltextrun"/>
    <w:basedOn w:val="Domylnaczcionkaakapitu"/>
    <w:rsid w:val="00D95267"/>
  </w:style>
  <w:style w:type="character" w:customStyle="1" w:styleId="eop">
    <w:name w:val="eop"/>
    <w:basedOn w:val="Domylnaczcionkaakapitu"/>
    <w:rsid w:val="00D95267"/>
  </w:style>
  <w:style w:type="character" w:customStyle="1" w:styleId="viiyi">
    <w:name w:val="viiyi"/>
    <w:basedOn w:val="Domylnaczcionkaakapitu"/>
    <w:rsid w:val="00923FFA"/>
  </w:style>
  <w:style w:type="character" w:customStyle="1" w:styleId="jlqj4b">
    <w:name w:val="jlqj4b"/>
    <w:basedOn w:val="Domylnaczcionkaakapitu"/>
    <w:rsid w:val="00923FFA"/>
  </w:style>
  <w:style w:type="character" w:styleId="Nierozpoznanawzmianka">
    <w:name w:val="Unresolved Mention"/>
    <w:basedOn w:val="Domylnaczcionkaakapitu"/>
    <w:uiPriority w:val="99"/>
    <w:semiHidden/>
    <w:unhideWhenUsed/>
    <w:rsid w:val="00F37DEA"/>
    <w:rPr>
      <w:color w:val="605E5C"/>
      <w:shd w:val="clear" w:color="auto" w:fill="E1DFDD"/>
    </w:rPr>
  </w:style>
  <w:style w:type="character" w:customStyle="1" w:styleId="q4iawc">
    <w:name w:val="q4iawc"/>
    <w:basedOn w:val="Domylnaczcionkaakapitu"/>
    <w:rsid w:val="0093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46D499C34604F98BB851F7E1A01D1" ma:contentTypeVersion="0" ma:contentTypeDescription="Ein neues Dokument erstellen." ma:contentTypeScope="" ma:versionID="159a854d75168544dc466a8e57befb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F2B7018-FDD6-4E02-92BF-F1BC80708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1907B-E972-4AA2-A2C9-09E9627B2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AF3E0-C91C-4300-B782-567BF1717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F9D39-486A-4B5F-9325-55DD450D5E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D2BFD5-7158-466B-9866-D4329C8399F9}">
  <ds:schemaRefs>
    <ds:schemaRef ds:uri="http://www.w3.org/2001/XMLSchema"/>
  </ds:schemaRefs>
</ds:datastoreItem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2024-03-22T10:22:00Z</dcterms:created>
  <dcterms:modified xsi:type="dcterms:W3CDTF">2024-03-22T10:27:00Z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0x010100B6446D499C34604F98BB851F7E1A01D1</vt:lpwstr>
  </property>
</Properties>
</file>