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94FA" w14:textId="5382C31E" w:rsidR="008D0FD0" w:rsidRPr="009E4B1F" w:rsidRDefault="009E4B1F" w:rsidP="009E4B1F">
      <w:pPr>
        <w:spacing w:after="120" w:line="264" w:lineRule="auto"/>
        <w:jc w:val="right"/>
        <w:rPr>
          <w:rFonts w:ascii="Arial" w:hAnsi="Arial" w:cs="Arial"/>
          <w:b/>
          <w:sz w:val="20"/>
          <w:szCs w:val="17"/>
        </w:rPr>
      </w:pPr>
      <w:r w:rsidRPr="009E4B1F">
        <w:rPr>
          <w:rFonts w:ascii="Arial" w:hAnsi="Arial" w:cs="Arial"/>
          <w:noProof/>
          <w:lang w:eastAsia="pl-PL"/>
        </w:rPr>
        <w:drawing>
          <wp:inline distT="0" distB="0" distL="0" distR="0" wp14:anchorId="5A842745" wp14:editId="7F8B3D47">
            <wp:extent cx="1081960" cy="501202"/>
            <wp:effectExtent l="0" t="0" r="4445" b="0"/>
            <wp:docPr id="1" name="Obraz 1" descr="logo aktywni R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ktywni R1 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80" cy="51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7EFD" w14:textId="77777777" w:rsidR="008D0FD0" w:rsidRPr="009E4B1F" w:rsidRDefault="008D0FD0" w:rsidP="00196C70">
      <w:pPr>
        <w:spacing w:after="120" w:line="264" w:lineRule="auto"/>
        <w:jc w:val="center"/>
        <w:rPr>
          <w:rFonts w:ascii="Arial" w:hAnsi="Arial" w:cs="Arial"/>
          <w:b/>
          <w:sz w:val="20"/>
          <w:szCs w:val="17"/>
        </w:rPr>
      </w:pPr>
    </w:p>
    <w:p w14:paraId="34A7F1C5" w14:textId="5A06A897" w:rsidR="00834B24" w:rsidRPr="009E4B1F" w:rsidRDefault="00834B24" w:rsidP="00196C70">
      <w:pPr>
        <w:spacing w:after="120" w:line="264" w:lineRule="auto"/>
        <w:jc w:val="center"/>
        <w:rPr>
          <w:rFonts w:ascii="Arial" w:hAnsi="Arial" w:cs="Arial"/>
          <w:b/>
          <w:sz w:val="20"/>
          <w:szCs w:val="17"/>
        </w:rPr>
      </w:pPr>
      <w:r w:rsidRPr="009E4B1F">
        <w:rPr>
          <w:rFonts w:ascii="Arial" w:hAnsi="Arial" w:cs="Arial"/>
          <w:b/>
          <w:sz w:val="20"/>
          <w:szCs w:val="17"/>
        </w:rPr>
        <w:t>Zgod</w:t>
      </w:r>
      <w:r w:rsidR="0064452B" w:rsidRPr="009E4B1F">
        <w:rPr>
          <w:rFonts w:ascii="Arial" w:hAnsi="Arial" w:cs="Arial"/>
          <w:b/>
          <w:sz w:val="20"/>
          <w:szCs w:val="17"/>
        </w:rPr>
        <w:t>a</w:t>
      </w:r>
      <w:r w:rsidRPr="009E4B1F">
        <w:rPr>
          <w:rFonts w:ascii="Arial" w:hAnsi="Arial" w:cs="Arial"/>
          <w:b/>
          <w:sz w:val="20"/>
          <w:szCs w:val="17"/>
        </w:rPr>
        <w:t xml:space="preserve"> na</w:t>
      </w:r>
      <w:r w:rsidR="00E83B11" w:rsidRPr="009E4B1F">
        <w:rPr>
          <w:rFonts w:ascii="Arial" w:hAnsi="Arial" w:cs="Arial"/>
          <w:b/>
          <w:sz w:val="20"/>
          <w:szCs w:val="17"/>
        </w:rPr>
        <w:t xml:space="preserve"> przetwarzanie danych osobowych</w:t>
      </w:r>
      <w:r w:rsidR="00B45C69" w:rsidRPr="009E4B1F">
        <w:rPr>
          <w:rFonts w:ascii="Arial" w:hAnsi="Arial" w:cs="Arial"/>
          <w:b/>
          <w:sz w:val="20"/>
          <w:szCs w:val="17"/>
        </w:rPr>
        <w:t xml:space="preserve"> w celu realizacji projektu</w:t>
      </w:r>
    </w:p>
    <w:p w14:paraId="41EA3F11" w14:textId="4919CADA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E4B1F">
        <w:rPr>
          <w:rFonts w:ascii="Arial" w:hAnsi="Arial" w:cs="Arial"/>
          <w:sz w:val="20"/>
          <w:szCs w:val="20"/>
        </w:rPr>
        <w:t>Wyrażam zgodę na przetwarzanie przez Fundację GÓRAŻDŻE – Aktywni w Regionie, adres: ul.</w:t>
      </w:r>
      <w:r w:rsidR="0064452B" w:rsidRPr="009E4B1F">
        <w:rPr>
          <w:rFonts w:ascii="Arial" w:hAnsi="Arial" w:cs="Arial"/>
          <w:sz w:val="20"/>
          <w:szCs w:val="20"/>
        </w:rPr>
        <w:t> </w:t>
      </w:r>
      <w:r w:rsidRPr="009E4B1F">
        <w:rPr>
          <w:rFonts w:ascii="Arial" w:hAnsi="Arial" w:cs="Arial"/>
          <w:sz w:val="20"/>
          <w:szCs w:val="20"/>
        </w:rPr>
        <w:t>Cementowa 1, Chorula, 47-316 Górażdże; NIP: 199-01-10-000; KRS: 0000404041</w:t>
      </w:r>
    </w:p>
    <w:p w14:paraId="52824E1C" w14:textId="77777777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E4B1F">
        <w:rPr>
          <w:rFonts w:ascii="Arial" w:hAnsi="Arial" w:cs="Arial"/>
          <w:sz w:val="20"/>
          <w:szCs w:val="20"/>
        </w:rPr>
        <w:t>następujących moich danych osobowych:</w:t>
      </w:r>
    </w:p>
    <w:p w14:paraId="6BFB6754" w14:textId="73A6B285" w:rsidR="00B316A6" w:rsidRPr="009E4B1F" w:rsidRDefault="00B316A6" w:rsidP="0064452B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17"/>
        </w:rPr>
      </w:pPr>
      <w:r w:rsidRPr="009E4B1F">
        <w:rPr>
          <w:rFonts w:ascii="Arial" w:hAnsi="Arial" w:cs="Arial"/>
          <w:i/>
          <w:sz w:val="20"/>
          <w:szCs w:val="17"/>
        </w:rPr>
        <w:t>Imię, nazwisko, wizerunek (zdjęcia, film</w:t>
      </w:r>
      <w:r w:rsidR="00444987" w:rsidRPr="009E4B1F">
        <w:rPr>
          <w:rFonts w:ascii="Arial" w:hAnsi="Arial" w:cs="Arial"/>
          <w:i/>
          <w:sz w:val="20"/>
          <w:szCs w:val="17"/>
        </w:rPr>
        <w:t>y</w:t>
      </w:r>
      <w:r w:rsidRPr="009E4B1F">
        <w:rPr>
          <w:rFonts w:ascii="Arial" w:hAnsi="Arial" w:cs="Arial"/>
          <w:i/>
          <w:sz w:val="20"/>
          <w:szCs w:val="17"/>
        </w:rPr>
        <w:t xml:space="preserve">) </w:t>
      </w:r>
    </w:p>
    <w:p w14:paraId="26B7F595" w14:textId="77777777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17"/>
        </w:rPr>
      </w:pPr>
      <w:r w:rsidRPr="009E4B1F">
        <w:rPr>
          <w:rFonts w:ascii="Arial" w:hAnsi="Arial" w:cs="Arial"/>
          <w:sz w:val="20"/>
          <w:szCs w:val="17"/>
        </w:rPr>
        <w:t>w celu:</w:t>
      </w:r>
    </w:p>
    <w:p w14:paraId="746E5846" w14:textId="5B842BD2" w:rsidR="00B316A6" w:rsidRPr="009E4B1F" w:rsidRDefault="00B316A6" w:rsidP="0064452B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17"/>
        </w:rPr>
      </w:pPr>
      <w:r w:rsidRPr="009E4B1F">
        <w:rPr>
          <w:rFonts w:ascii="Arial" w:hAnsi="Arial" w:cs="Arial"/>
          <w:sz w:val="20"/>
          <w:szCs w:val="17"/>
        </w:rPr>
        <w:t>dla działań promocyjnych Organizatora oraz spółek Grupy Górażdże</w:t>
      </w:r>
      <w:r w:rsidR="00836D2E" w:rsidRPr="009E4B1F">
        <w:rPr>
          <w:rFonts w:ascii="Arial" w:hAnsi="Arial" w:cs="Arial"/>
          <w:sz w:val="20"/>
          <w:szCs w:val="17"/>
        </w:rPr>
        <w:t>,</w:t>
      </w:r>
      <w:r w:rsidRPr="009E4B1F" w:rsidDel="00756E24">
        <w:rPr>
          <w:rFonts w:ascii="Arial" w:hAnsi="Arial" w:cs="Arial"/>
          <w:sz w:val="20"/>
          <w:szCs w:val="17"/>
        </w:rPr>
        <w:t xml:space="preserve"> </w:t>
      </w:r>
      <w:r w:rsidRPr="009E4B1F">
        <w:rPr>
          <w:rFonts w:ascii="Arial" w:hAnsi="Arial" w:cs="Arial"/>
          <w:sz w:val="20"/>
          <w:szCs w:val="17"/>
        </w:rPr>
        <w:t>zamieszczenia fotorelacji z realizowan</w:t>
      </w:r>
      <w:r w:rsidR="00836D2E" w:rsidRPr="009E4B1F">
        <w:rPr>
          <w:rFonts w:ascii="Arial" w:hAnsi="Arial" w:cs="Arial"/>
          <w:sz w:val="20"/>
          <w:szCs w:val="17"/>
        </w:rPr>
        <w:t>ego</w:t>
      </w:r>
      <w:r w:rsidRPr="009E4B1F">
        <w:rPr>
          <w:rFonts w:ascii="Arial" w:hAnsi="Arial" w:cs="Arial"/>
          <w:sz w:val="20"/>
          <w:szCs w:val="17"/>
        </w:rPr>
        <w:t xml:space="preserve"> projekt</w:t>
      </w:r>
      <w:r w:rsidR="00836D2E" w:rsidRPr="009E4B1F">
        <w:rPr>
          <w:rFonts w:ascii="Arial" w:hAnsi="Arial" w:cs="Arial"/>
          <w:sz w:val="20"/>
          <w:szCs w:val="17"/>
        </w:rPr>
        <w:t>u</w:t>
      </w:r>
      <w:r w:rsidRPr="009E4B1F">
        <w:rPr>
          <w:rFonts w:ascii="Arial" w:hAnsi="Arial" w:cs="Arial"/>
          <w:sz w:val="20"/>
          <w:szCs w:val="17"/>
        </w:rPr>
        <w:t xml:space="preserve"> na stronie internetowej Grupy Górażdże, w raportach i biuletynach informacyjnym Grupy Górażdże i Fundacji, a także w mediach społecznościowych Grupy Górażdże i Fundacji. </w:t>
      </w:r>
    </w:p>
    <w:p w14:paraId="2D4E9BED" w14:textId="72996064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i/>
          <w:sz w:val="20"/>
          <w:szCs w:val="17"/>
        </w:rPr>
      </w:pPr>
      <w:r w:rsidRPr="009E4B1F">
        <w:rPr>
          <w:rFonts w:ascii="Arial" w:hAnsi="Arial" w:cs="Arial"/>
          <w:i/>
          <w:sz w:val="20"/>
          <w:szCs w:val="17"/>
          <w:highlight w:val="yellow"/>
        </w:rPr>
        <w:t>(należy zaznaczyć właściwe pole)</w:t>
      </w:r>
    </w:p>
    <w:p w14:paraId="3BC0AD3D" w14:textId="77777777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17"/>
        </w:rPr>
      </w:pPr>
      <w:r w:rsidRPr="009E4B1F">
        <w:rPr>
          <w:rFonts w:ascii="Arial" w:hAnsi="Arial" w:cs="Arial"/>
          <w:sz w:val="28"/>
          <w:szCs w:val="28"/>
        </w:rPr>
        <w:sym w:font="Symbol" w:char="F07F"/>
      </w:r>
      <w:r w:rsidRPr="009E4B1F">
        <w:rPr>
          <w:rFonts w:ascii="Arial" w:hAnsi="Arial" w:cs="Arial"/>
          <w:sz w:val="28"/>
          <w:szCs w:val="28"/>
        </w:rPr>
        <w:t xml:space="preserve"> </w:t>
      </w:r>
      <w:r w:rsidRPr="009E4B1F">
        <w:rPr>
          <w:rFonts w:ascii="Arial" w:hAnsi="Arial" w:cs="Arial"/>
          <w:sz w:val="20"/>
          <w:szCs w:val="17"/>
        </w:rPr>
        <w:t>TAK</w:t>
      </w:r>
      <w:r w:rsidRPr="009E4B1F">
        <w:rPr>
          <w:rFonts w:ascii="Arial" w:hAnsi="Arial" w:cs="Arial"/>
          <w:sz w:val="20"/>
          <w:szCs w:val="17"/>
        </w:rPr>
        <w:tab/>
      </w:r>
      <w:r w:rsidRPr="009E4B1F">
        <w:rPr>
          <w:rFonts w:ascii="Arial" w:hAnsi="Arial" w:cs="Arial"/>
          <w:sz w:val="20"/>
          <w:szCs w:val="17"/>
        </w:rPr>
        <w:tab/>
      </w:r>
      <w:r w:rsidRPr="009E4B1F">
        <w:rPr>
          <w:rFonts w:ascii="Arial" w:hAnsi="Arial" w:cs="Arial"/>
          <w:sz w:val="20"/>
          <w:szCs w:val="17"/>
        </w:rPr>
        <w:tab/>
      </w:r>
      <w:r w:rsidRPr="009E4B1F">
        <w:rPr>
          <w:rFonts w:ascii="Arial" w:hAnsi="Arial" w:cs="Arial"/>
          <w:sz w:val="28"/>
          <w:szCs w:val="17"/>
        </w:rPr>
        <w:sym w:font="Symbol" w:char="F07F"/>
      </w:r>
      <w:r w:rsidRPr="009E4B1F">
        <w:rPr>
          <w:rFonts w:ascii="Arial" w:hAnsi="Arial" w:cs="Arial"/>
          <w:sz w:val="20"/>
          <w:szCs w:val="17"/>
        </w:rPr>
        <w:t xml:space="preserve"> NIE </w:t>
      </w:r>
    </w:p>
    <w:p w14:paraId="69C2C457" w14:textId="77777777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17"/>
        </w:rPr>
      </w:pPr>
      <w:r w:rsidRPr="009E4B1F">
        <w:rPr>
          <w:rFonts w:ascii="Arial" w:hAnsi="Arial" w:cs="Arial"/>
          <w:sz w:val="20"/>
          <w:szCs w:val="17"/>
        </w:rPr>
        <w:t>Oświadczam, że zapoznałem się z zamieszczoną poniżej informacją o przetwarzaniu moich danych osobowych.</w:t>
      </w:r>
    </w:p>
    <w:p w14:paraId="6FF32CDF" w14:textId="77777777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17"/>
        </w:rPr>
      </w:pPr>
    </w:p>
    <w:p w14:paraId="5F0D5D19" w14:textId="77777777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17"/>
        </w:rPr>
      </w:pPr>
      <w:r w:rsidRPr="009E4B1F">
        <w:rPr>
          <w:rFonts w:ascii="Arial" w:hAnsi="Arial" w:cs="Arial"/>
          <w:sz w:val="20"/>
          <w:szCs w:val="17"/>
        </w:rPr>
        <w:t>Imię i nazwisko: ____________________</w:t>
      </w:r>
    </w:p>
    <w:p w14:paraId="1EB96C1D" w14:textId="77777777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17"/>
        </w:rPr>
      </w:pPr>
    </w:p>
    <w:p w14:paraId="4A755AD1" w14:textId="77777777" w:rsidR="00B316A6" w:rsidRPr="009E4B1F" w:rsidRDefault="00B316A6" w:rsidP="0064452B">
      <w:pPr>
        <w:spacing w:after="120" w:line="240" w:lineRule="auto"/>
        <w:jc w:val="both"/>
        <w:rPr>
          <w:rFonts w:ascii="Arial" w:hAnsi="Arial" w:cs="Arial"/>
          <w:sz w:val="20"/>
          <w:szCs w:val="17"/>
        </w:rPr>
      </w:pPr>
      <w:r w:rsidRPr="009E4B1F">
        <w:rPr>
          <w:rFonts w:ascii="Arial" w:hAnsi="Arial" w:cs="Arial"/>
          <w:sz w:val="20"/>
          <w:szCs w:val="17"/>
        </w:rPr>
        <w:t>Podpis: __________________</w:t>
      </w:r>
    </w:p>
    <w:p w14:paraId="3FC6DB7F" w14:textId="77777777" w:rsidR="00A07B93" w:rsidRPr="009E4B1F" w:rsidRDefault="00A07B93" w:rsidP="003C6103">
      <w:pPr>
        <w:spacing w:after="120" w:line="264" w:lineRule="auto"/>
        <w:rPr>
          <w:rFonts w:ascii="Arial" w:hAnsi="Arial" w:cs="Arial"/>
          <w:b/>
          <w:sz w:val="17"/>
          <w:szCs w:val="17"/>
        </w:rPr>
      </w:pPr>
    </w:p>
    <w:p w14:paraId="3E225752" w14:textId="392BE139" w:rsidR="004459D8" w:rsidRPr="009E4B1F" w:rsidRDefault="004459D8" w:rsidP="004459D8">
      <w:pPr>
        <w:spacing w:after="120" w:line="264" w:lineRule="auto"/>
        <w:jc w:val="center"/>
        <w:rPr>
          <w:rFonts w:ascii="Arial" w:hAnsi="Arial" w:cs="Arial"/>
          <w:b/>
          <w:sz w:val="17"/>
          <w:szCs w:val="17"/>
        </w:rPr>
      </w:pPr>
      <w:r w:rsidRPr="009E4B1F">
        <w:rPr>
          <w:rFonts w:ascii="Arial" w:hAnsi="Arial" w:cs="Arial"/>
          <w:b/>
          <w:sz w:val="17"/>
          <w:szCs w:val="17"/>
        </w:rPr>
        <w:t>Informacja o</w:t>
      </w:r>
      <w:r w:rsidR="0064452B" w:rsidRPr="009E4B1F">
        <w:rPr>
          <w:rFonts w:ascii="Arial" w:hAnsi="Arial" w:cs="Arial"/>
          <w:b/>
          <w:sz w:val="17"/>
          <w:szCs w:val="17"/>
        </w:rPr>
        <w:t xml:space="preserve"> sposobie</w:t>
      </w:r>
      <w:r w:rsidRPr="009E4B1F">
        <w:rPr>
          <w:rFonts w:ascii="Arial" w:hAnsi="Arial" w:cs="Arial"/>
          <w:b/>
          <w:sz w:val="17"/>
          <w:szCs w:val="17"/>
        </w:rPr>
        <w:t xml:space="preserve"> przetwarzani</w:t>
      </w:r>
      <w:r w:rsidR="0064452B" w:rsidRPr="009E4B1F">
        <w:rPr>
          <w:rFonts w:ascii="Arial" w:hAnsi="Arial" w:cs="Arial"/>
          <w:b/>
          <w:sz w:val="17"/>
          <w:szCs w:val="17"/>
        </w:rPr>
        <w:t>a</w:t>
      </w:r>
      <w:r w:rsidRPr="009E4B1F">
        <w:rPr>
          <w:rFonts w:ascii="Arial" w:hAnsi="Arial" w:cs="Arial"/>
          <w:b/>
          <w:sz w:val="17"/>
          <w:szCs w:val="17"/>
        </w:rPr>
        <w:t xml:space="preserve"> danych osobowych</w:t>
      </w:r>
    </w:p>
    <w:p w14:paraId="6418B731" w14:textId="471DB00D" w:rsidR="0064452B" w:rsidRPr="009E4B1F" w:rsidRDefault="0064452B" w:rsidP="0064452B">
      <w:pPr>
        <w:jc w:val="both"/>
        <w:rPr>
          <w:rFonts w:ascii="Arial" w:hAnsi="Arial" w:cs="Arial"/>
          <w:sz w:val="18"/>
          <w:szCs w:val="18"/>
        </w:rPr>
      </w:pPr>
      <w:r w:rsidRPr="009E4B1F">
        <w:rPr>
          <w:rFonts w:ascii="Arial" w:hAnsi="Arial" w:cs="Arial"/>
          <w:sz w:val="18"/>
          <w:szCs w:val="18"/>
        </w:rPr>
        <w:t>Przetwarzanie danych osobowych reguluje Rozporządzenie Parlamentu Europejskiego i Rady (UE) z dnia 27 kwietnia 2016 r. w sprawie ochrony osób fizycznych w związku z przetwarzaniem danych osobowych i w sprawie swobodnego przepływu takich danych oraz uchylenia dyrektywy 95/46/WE (ogólne rozporządzenie o ochronie danych) (dalej RODO).</w:t>
      </w:r>
    </w:p>
    <w:p w14:paraId="7DC8C509" w14:textId="77777777" w:rsidR="00036760" w:rsidRPr="009E4B1F" w:rsidRDefault="004459D8" w:rsidP="00B90DA2">
      <w:pPr>
        <w:pStyle w:val="Akapitzlist"/>
        <w:numPr>
          <w:ilvl w:val="0"/>
          <w:numId w:val="27"/>
        </w:numPr>
        <w:spacing w:after="120" w:line="264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 xml:space="preserve">Administratorem Państwa danych osobowych jest: </w:t>
      </w:r>
      <w:r w:rsidR="00036760" w:rsidRPr="009E4B1F">
        <w:rPr>
          <w:rFonts w:ascii="Arial" w:hAnsi="Arial" w:cs="Arial"/>
          <w:sz w:val="17"/>
          <w:szCs w:val="17"/>
        </w:rPr>
        <w:t>Fundacja GÓRAŻDŻE – Aktywni w Regionie, adres: ul. Cementowa 1, Chorula, 47-316 Górażdże; NIP: 199-01-10-000; KRS: 0000404041</w:t>
      </w:r>
    </w:p>
    <w:p w14:paraId="37799CE4" w14:textId="4EA652E2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 xml:space="preserve">Przetwarzanie Państwa danych osobowych odbywa się na podstawie art. 6 ust. 1 lit. a) </w:t>
      </w:r>
      <w:r w:rsidR="00753B61" w:rsidRPr="009E4B1F">
        <w:rPr>
          <w:rFonts w:ascii="Arial" w:hAnsi="Arial" w:cs="Arial"/>
          <w:sz w:val="17"/>
          <w:szCs w:val="17"/>
        </w:rPr>
        <w:t>RODO</w:t>
      </w:r>
      <w:r w:rsidRPr="009E4B1F">
        <w:rPr>
          <w:rFonts w:ascii="Arial" w:hAnsi="Arial" w:cs="Arial"/>
          <w:sz w:val="17"/>
          <w:szCs w:val="17"/>
        </w:rPr>
        <w:t xml:space="preserve">, tj. na podstawie Państwa zgody. Tekst Rozporządzenia znajduje się na stronie internetowej: </w:t>
      </w:r>
      <w:hyperlink r:id="rId11" w:history="1">
        <w:r w:rsidRPr="009E4B1F">
          <w:rPr>
            <w:rStyle w:val="Hipercze"/>
            <w:rFonts w:ascii="Arial" w:hAnsi="Arial" w:cs="Arial"/>
            <w:sz w:val="17"/>
            <w:szCs w:val="17"/>
          </w:rPr>
          <w:t>https://eur-lex.europa.eu/legal-content/PL/TXT/?uri=CELEX%3A32016R0679</w:t>
        </w:r>
      </w:hyperlink>
      <w:r w:rsidRPr="009E4B1F">
        <w:rPr>
          <w:rFonts w:ascii="Arial" w:hAnsi="Arial" w:cs="Arial"/>
          <w:sz w:val="17"/>
          <w:szCs w:val="17"/>
        </w:rPr>
        <w:t xml:space="preserve">. </w:t>
      </w:r>
    </w:p>
    <w:p w14:paraId="4F849D56" w14:textId="4E733FDA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bookmarkStart w:id="0" w:name="_Hlk62023358"/>
      <w:r w:rsidRPr="009E4B1F">
        <w:rPr>
          <w:rFonts w:ascii="Arial" w:hAnsi="Arial" w:cs="Arial"/>
          <w:sz w:val="17"/>
          <w:szCs w:val="17"/>
        </w:rPr>
        <w:t xml:space="preserve">Podanie przez Państwa danych osobowych jest dobrowolne, ale stanowi warunek </w:t>
      </w:r>
      <w:r w:rsidR="003C6103" w:rsidRPr="009E4B1F">
        <w:rPr>
          <w:rFonts w:ascii="Arial" w:hAnsi="Arial" w:cs="Arial"/>
          <w:sz w:val="17"/>
          <w:szCs w:val="17"/>
        </w:rPr>
        <w:t xml:space="preserve">realizacji </w:t>
      </w:r>
      <w:r w:rsidR="00E11865" w:rsidRPr="009E4B1F">
        <w:rPr>
          <w:rFonts w:ascii="Arial" w:hAnsi="Arial" w:cs="Arial"/>
          <w:sz w:val="17"/>
          <w:szCs w:val="17"/>
        </w:rPr>
        <w:t>dla działań promocyjnych Organizatora oraz spółek Grupy Górażdże</w:t>
      </w:r>
      <w:r w:rsidR="00D553FE" w:rsidRPr="009E4B1F">
        <w:rPr>
          <w:rFonts w:ascii="Arial" w:hAnsi="Arial" w:cs="Arial"/>
          <w:sz w:val="17"/>
          <w:szCs w:val="17"/>
        </w:rPr>
        <w:t>.</w:t>
      </w:r>
    </w:p>
    <w:bookmarkEnd w:id="0"/>
    <w:p w14:paraId="67609835" w14:textId="602791ED" w:rsidR="00BD3AB8" w:rsidRPr="009E4B1F" w:rsidRDefault="00BD3AB8" w:rsidP="006445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bCs/>
          <w:sz w:val="17"/>
          <w:szCs w:val="17"/>
        </w:rPr>
        <w:t>Udzielona przez Państwa  zgoda obejmuje wykorzystanie wizerunku poprzez:</w:t>
      </w:r>
    </w:p>
    <w:p w14:paraId="7FBC1645" w14:textId="77777777" w:rsidR="00BD3AB8" w:rsidRPr="009E4B1F" w:rsidRDefault="00BD3AB8" w:rsidP="0064452B">
      <w:pPr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Arial" w:hAnsi="Arial" w:cs="Arial"/>
          <w:bCs/>
          <w:sz w:val="17"/>
          <w:szCs w:val="17"/>
        </w:rPr>
      </w:pPr>
      <w:r w:rsidRPr="009E4B1F">
        <w:rPr>
          <w:rFonts w:ascii="Arial" w:hAnsi="Arial" w:cs="Arial"/>
          <w:bCs/>
          <w:sz w:val="17"/>
          <w:szCs w:val="17"/>
        </w:rPr>
        <w:t>Utrwalanie i zwielokrotnianie wszelkimi technikami w tym drukiem oraz techniką cyfrową (np. ulotki, plakaty, materiały promocyjne, nośniki cyfrowe);</w:t>
      </w:r>
    </w:p>
    <w:p w14:paraId="6DAF6048" w14:textId="77777777" w:rsidR="00BD3AB8" w:rsidRPr="009E4B1F" w:rsidRDefault="00BD3AB8" w:rsidP="0064452B">
      <w:pPr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Arial" w:hAnsi="Arial" w:cs="Arial"/>
          <w:bCs/>
          <w:sz w:val="17"/>
          <w:szCs w:val="17"/>
        </w:rPr>
      </w:pPr>
      <w:r w:rsidRPr="009E4B1F">
        <w:rPr>
          <w:rFonts w:ascii="Arial" w:hAnsi="Arial" w:cs="Arial"/>
          <w:bCs/>
          <w:sz w:val="17"/>
          <w:szCs w:val="17"/>
        </w:rPr>
        <w:t>Wprowadzanie do obrotu, użyczenie lub najem egzemplarzy zawierających utrwalony wizerunek;</w:t>
      </w:r>
    </w:p>
    <w:p w14:paraId="7C0D96E0" w14:textId="77777777" w:rsidR="00BD3AB8" w:rsidRPr="009E4B1F" w:rsidRDefault="00BD3AB8" w:rsidP="0064452B">
      <w:pPr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Arial" w:hAnsi="Arial" w:cs="Arial"/>
          <w:bCs/>
          <w:sz w:val="17"/>
          <w:szCs w:val="17"/>
        </w:rPr>
      </w:pPr>
      <w:r w:rsidRPr="009E4B1F">
        <w:rPr>
          <w:rFonts w:ascii="Arial" w:hAnsi="Arial" w:cs="Arial"/>
          <w:bCs/>
          <w:sz w:val="17"/>
          <w:szCs w:val="17"/>
        </w:rPr>
        <w:t>rozpowszechnianie wizerunku w sposób inny niż określony w pkt b), w szczególności poprzez publiczne wystawienie, wyświetlenie, odtworzenie oraz nadawanie i reemitowanie, a także publiczne udostępnianie utrwalonego wizerunku w taki sposób, aby każdy mógł mieć do niego dostęp w miejscu i w czasie przez siebie wybranym (np. w sieci Internet oraz sieciach telefonii mobilnej);</w:t>
      </w:r>
    </w:p>
    <w:p w14:paraId="7E92F8D2" w14:textId="3BC3BF21" w:rsidR="00BD3AB8" w:rsidRPr="009E4B1F" w:rsidRDefault="00BD3AB8" w:rsidP="0064452B">
      <w:pPr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Arial" w:hAnsi="Arial" w:cs="Arial"/>
          <w:bCs/>
          <w:sz w:val="17"/>
          <w:szCs w:val="17"/>
        </w:rPr>
      </w:pPr>
      <w:r w:rsidRPr="009E4B1F">
        <w:rPr>
          <w:rFonts w:ascii="Arial" w:hAnsi="Arial" w:cs="Arial"/>
          <w:bCs/>
          <w:sz w:val="17"/>
          <w:szCs w:val="17"/>
        </w:rPr>
        <w:t>Wprowadzanie do pamięci komputera, przesyłanie utrwalonego wizerunku za pomocą poczty elektronicznej.</w:t>
      </w:r>
    </w:p>
    <w:p w14:paraId="2D94C329" w14:textId="1AAC81B8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 xml:space="preserve">Będziemy przetwarzać Państwa dane osobowe w celu </w:t>
      </w:r>
      <w:r w:rsidR="00036760" w:rsidRPr="009E4B1F">
        <w:rPr>
          <w:rFonts w:ascii="Arial" w:hAnsi="Arial" w:cs="Arial"/>
          <w:sz w:val="17"/>
          <w:szCs w:val="17"/>
        </w:rPr>
        <w:t xml:space="preserve">realizacji </w:t>
      </w:r>
      <w:r w:rsidR="00031C0C" w:rsidRPr="009E4B1F">
        <w:rPr>
          <w:rFonts w:ascii="Arial" w:hAnsi="Arial" w:cs="Arial"/>
          <w:sz w:val="17"/>
          <w:szCs w:val="17"/>
        </w:rPr>
        <w:t>projektu</w:t>
      </w:r>
      <w:r w:rsidRPr="009E4B1F">
        <w:rPr>
          <w:rFonts w:ascii="Arial" w:hAnsi="Arial" w:cs="Arial"/>
          <w:sz w:val="17"/>
          <w:szCs w:val="17"/>
        </w:rPr>
        <w:t>.</w:t>
      </w:r>
    </w:p>
    <w:p w14:paraId="3F0FCA58" w14:textId="37DFA0A4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Będziemy przetwarzali Państwa dane osobowe przez okres niezbędny do realizacji celu, o którym mowa w zgodzie,</w:t>
      </w:r>
      <w:r w:rsidR="00036760" w:rsidRPr="009E4B1F">
        <w:rPr>
          <w:rFonts w:ascii="Arial" w:hAnsi="Arial" w:cs="Arial"/>
          <w:sz w:val="17"/>
          <w:szCs w:val="17"/>
        </w:rPr>
        <w:t xml:space="preserve"> tj. przez okres pięciu </w:t>
      </w:r>
      <w:r w:rsidR="00E11865" w:rsidRPr="009E4B1F">
        <w:rPr>
          <w:rFonts w:ascii="Arial" w:hAnsi="Arial" w:cs="Arial"/>
          <w:sz w:val="17"/>
          <w:szCs w:val="17"/>
        </w:rPr>
        <w:t>lat od</w:t>
      </w:r>
      <w:r w:rsidRPr="009E4B1F">
        <w:rPr>
          <w:rFonts w:ascii="Arial" w:hAnsi="Arial" w:cs="Arial"/>
          <w:sz w:val="17"/>
          <w:szCs w:val="17"/>
        </w:rPr>
        <w:t xml:space="preserve"> udzielenia zgody, jednakże nie dłużej niż do czasu wycofania przez Państwa zgody.</w:t>
      </w:r>
    </w:p>
    <w:p w14:paraId="5BD272A0" w14:textId="77777777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 xml:space="preserve">Mają Państwo </w:t>
      </w:r>
      <w:r w:rsidRPr="009E4B1F">
        <w:rPr>
          <w:rFonts w:ascii="Arial" w:hAnsi="Arial" w:cs="Arial"/>
          <w:sz w:val="17"/>
          <w:szCs w:val="17"/>
          <w:u w:val="single"/>
        </w:rPr>
        <w:t>prawo do wycofania zgody na przetwarzanie danych osobowych</w:t>
      </w:r>
      <w:r w:rsidRPr="009E4B1F">
        <w:rPr>
          <w:rFonts w:ascii="Arial" w:hAnsi="Arial" w:cs="Arial"/>
          <w:sz w:val="17"/>
          <w:szCs w:val="17"/>
        </w:rPr>
        <w:t xml:space="preserve"> w dowolnym momencie (bez wpływu na legalność przetwarzania danych osobowych przed cofnięciem zgody). Zgodę na przetwarzanie danych osobowych mogą Państwo wycofać w następujący sposób: </w:t>
      </w:r>
    </w:p>
    <w:p w14:paraId="33844A1A" w14:textId="77777777" w:rsidR="004459D8" w:rsidRPr="009E4B1F" w:rsidRDefault="004459D8" w:rsidP="006445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lastRenderedPageBreak/>
        <w:t>pisemnie na adres podany w pkt 1 niniejszej informacji;</w:t>
      </w:r>
    </w:p>
    <w:p w14:paraId="751BA973" w14:textId="77E1494B" w:rsidR="004459D8" w:rsidRPr="009E4B1F" w:rsidRDefault="004459D8" w:rsidP="006445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e-mailowo na adres odo@gorazdze.pl</w:t>
      </w:r>
    </w:p>
    <w:p w14:paraId="41409118" w14:textId="77777777" w:rsidR="004459D8" w:rsidRPr="009E4B1F" w:rsidRDefault="004459D8" w:rsidP="0064452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telefonicznie pod numerem +48 77 777 8000</w:t>
      </w:r>
    </w:p>
    <w:p w14:paraId="650B2A58" w14:textId="77777777" w:rsidR="004459D8" w:rsidRPr="009E4B1F" w:rsidRDefault="004459D8" w:rsidP="0064452B">
      <w:pPr>
        <w:spacing w:after="0" w:line="240" w:lineRule="auto"/>
        <w:ind w:left="360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Wycofanie zgody spowoduje, że nie będziemy mogli przetwarzać dalej Państwa danych osobowych.</w:t>
      </w:r>
    </w:p>
    <w:p w14:paraId="78646FFF" w14:textId="77777777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W związku z przetwarzaniem Państwa danych osobowych, przysługują Państwu opisane dalej prawa.</w:t>
      </w:r>
    </w:p>
    <w:p w14:paraId="34EEEA5F" w14:textId="0D6EEAAE" w:rsidR="004459D8" w:rsidRPr="009E4B1F" w:rsidRDefault="004459D8" w:rsidP="0064452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  <w:u w:val="single"/>
        </w:rPr>
        <w:t>Prawo dostępu do danych osobowych</w:t>
      </w:r>
      <w:r w:rsidRPr="009E4B1F">
        <w:rPr>
          <w:rFonts w:ascii="Arial" w:hAnsi="Arial" w:cs="Arial"/>
          <w:sz w:val="17"/>
          <w:szCs w:val="17"/>
        </w:rPr>
        <w:t xml:space="preserve">. </w:t>
      </w:r>
    </w:p>
    <w:p w14:paraId="4CA209ED" w14:textId="732DC862" w:rsidR="004459D8" w:rsidRPr="009E4B1F" w:rsidRDefault="004459D8" w:rsidP="0064452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  <w:u w:val="single"/>
        </w:rPr>
        <w:t>Prawo do sprostowania danych osobowych</w:t>
      </w:r>
      <w:r w:rsidRPr="009E4B1F">
        <w:rPr>
          <w:rFonts w:ascii="Arial" w:hAnsi="Arial" w:cs="Arial"/>
          <w:sz w:val="17"/>
          <w:szCs w:val="17"/>
        </w:rPr>
        <w:t>.</w:t>
      </w:r>
    </w:p>
    <w:p w14:paraId="6D61D52B" w14:textId="3E6D5A21" w:rsidR="004459D8" w:rsidRPr="009E4B1F" w:rsidRDefault="004459D8" w:rsidP="0064452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  <w:u w:val="single"/>
        </w:rPr>
        <w:t>Prawo do usunięcia danych osobowych</w:t>
      </w:r>
      <w:r w:rsidRPr="009E4B1F">
        <w:rPr>
          <w:rFonts w:ascii="Arial" w:hAnsi="Arial" w:cs="Arial"/>
          <w:sz w:val="17"/>
          <w:szCs w:val="17"/>
        </w:rPr>
        <w:t xml:space="preserve"> (zwane również „prawem do bycia zapomnianym”)</w:t>
      </w:r>
    </w:p>
    <w:p w14:paraId="25A85AA8" w14:textId="042767A7" w:rsidR="004459D8" w:rsidRPr="009E4B1F" w:rsidRDefault="004459D8" w:rsidP="0064452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  <w:u w:val="single"/>
        </w:rPr>
        <w:t>Prawo do ograniczenia przetwarzania danych osobowych</w:t>
      </w:r>
    </w:p>
    <w:p w14:paraId="1ABF94CD" w14:textId="77777777" w:rsidR="00B90DA2" w:rsidRPr="009E4B1F" w:rsidRDefault="004459D8" w:rsidP="0064452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  <w:u w:val="single"/>
        </w:rPr>
        <w:t>Prawo do przeniesienia danych osobowych</w:t>
      </w:r>
      <w:r w:rsidRPr="009E4B1F">
        <w:rPr>
          <w:rFonts w:ascii="Arial" w:hAnsi="Arial" w:cs="Arial"/>
          <w:sz w:val="17"/>
          <w:szCs w:val="17"/>
        </w:rPr>
        <w:t>.</w:t>
      </w:r>
      <w:r w:rsidR="00B90DA2" w:rsidRPr="009E4B1F">
        <w:rPr>
          <w:rFonts w:ascii="Arial" w:hAnsi="Arial" w:cs="Arial"/>
          <w:sz w:val="17"/>
          <w:szCs w:val="17"/>
        </w:rPr>
        <w:t xml:space="preserve"> </w:t>
      </w:r>
    </w:p>
    <w:p w14:paraId="3C7C75F7" w14:textId="42BC2F6D" w:rsidR="004459D8" w:rsidRPr="009E4B1F" w:rsidRDefault="004459D8" w:rsidP="0064452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 xml:space="preserve">Jeśli będą Państwo chcieli skorzystać z praw, które opisaliśmy powyżej, lub uzyskać więcej informacji - mogą się Państwo z nami skontaktować na wybrany z poniższych sposobów: </w:t>
      </w:r>
    </w:p>
    <w:p w14:paraId="0DC65A60" w14:textId="77777777" w:rsidR="004459D8" w:rsidRPr="009E4B1F" w:rsidRDefault="004459D8" w:rsidP="0064452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pisemnie na adres podany w pkt 1 niniejszej informacji;</w:t>
      </w:r>
    </w:p>
    <w:p w14:paraId="0D85DFF5" w14:textId="73D08122" w:rsidR="004459D8" w:rsidRPr="009E4B1F" w:rsidRDefault="004459D8" w:rsidP="0064452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e-mailowo na adres odo@gorazdze.pl</w:t>
      </w:r>
    </w:p>
    <w:p w14:paraId="63ED6DA1" w14:textId="77777777" w:rsidR="004459D8" w:rsidRPr="009E4B1F" w:rsidRDefault="004459D8" w:rsidP="0064452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telefonicznie pod numerem +48 77 777 8000.</w:t>
      </w:r>
    </w:p>
    <w:p w14:paraId="41A99394" w14:textId="5F64859E" w:rsidR="00B90DA2" w:rsidRPr="009E4B1F" w:rsidRDefault="00B90DA2" w:rsidP="0064452B">
      <w:pPr>
        <w:spacing w:after="0" w:line="240" w:lineRule="auto"/>
        <w:ind w:left="360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Pełny opis praw podmiotu danych osobowych zamieszczony jest na stronie Internetowej Fundacji www</w:t>
      </w:r>
      <w:r w:rsidR="003C6103" w:rsidRPr="009E4B1F">
        <w:rPr>
          <w:rFonts w:ascii="Arial" w:hAnsi="Arial" w:cs="Arial"/>
          <w:sz w:val="17"/>
          <w:szCs w:val="17"/>
        </w:rPr>
        <w:t>.aktywniwregionie.pl</w:t>
      </w:r>
    </w:p>
    <w:p w14:paraId="26939919" w14:textId="77777777" w:rsidR="004459D8" w:rsidRPr="009E4B1F" w:rsidRDefault="004459D8" w:rsidP="0064452B">
      <w:pPr>
        <w:spacing w:after="0" w:line="240" w:lineRule="auto"/>
        <w:ind w:left="360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Jeśli zdecydują się Państwo skorzystać z powyższych praw, udzielimy Państwu odpowiedzi co do rozpatrzenia Państwa wniosku bez zbędnej zwłoki, jednakże nie później niż w terminie miesiąca od dnia otrzymania żądania.</w:t>
      </w:r>
    </w:p>
    <w:p w14:paraId="0765253C" w14:textId="77777777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  <w:u w:val="single"/>
        </w:rPr>
        <w:t>Prawo do wniesienia skargi do organu nadzorczego</w:t>
      </w:r>
      <w:r w:rsidRPr="009E4B1F">
        <w:rPr>
          <w:rFonts w:ascii="Arial" w:hAnsi="Arial" w:cs="Arial"/>
          <w:sz w:val="17"/>
          <w:szCs w:val="17"/>
        </w:rPr>
        <w:t xml:space="preserve">. Jeśli uważają Państwo, że przetwarzanie Państwa danych narusza przepisy prawa, przysługuje Państwu prawo do wniesienia skargi do organu nadzorczego - Prezesa Urzędu Ochrony Danych Osobowych. </w:t>
      </w:r>
    </w:p>
    <w:p w14:paraId="3E58DBDB" w14:textId="15B45F5B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Przewidywanymi odbiorcami Państwa danych osobowych są:</w:t>
      </w:r>
    </w:p>
    <w:p w14:paraId="2A15A26E" w14:textId="77777777" w:rsidR="00B90DA2" w:rsidRPr="009E4B1F" w:rsidRDefault="00031C0C" w:rsidP="0064452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 xml:space="preserve">Spółki </w:t>
      </w:r>
      <w:r w:rsidR="00036760" w:rsidRPr="009E4B1F">
        <w:rPr>
          <w:rFonts w:ascii="Arial" w:hAnsi="Arial" w:cs="Arial"/>
          <w:sz w:val="17"/>
          <w:szCs w:val="17"/>
        </w:rPr>
        <w:t>Grup</w:t>
      </w:r>
      <w:r w:rsidRPr="009E4B1F">
        <w:rPr>
          <w:rFonts w:ascii="Arial" w:hAnsi="Arial" w:cs="Arial"/>
          <w:sz w:val="17"/>
          <w:szCs w:val="17"/>
        </w:rPr>
        <w:t>y</w:t>
      </w:r>
      <w:r w:rsidR="00036760" w:rsidRPr="009E4B1F">
        <w:rPr>
          <w:rFonts w:ascii="Arial" w:hAnsi="Arial" w:cs="Arial"/>
          <w:sz w:val="17"/>
          <w:szCs w:val="17"/>
        </w:rPr>
        <w:t xml:space="preserve"> GÓRAŻDŻE</w:t>
      </w:r>
    </w:p>
    <w:p w14:paraId="71F729B0" w14:textId="39F3C879" w:rsidR="004459D8" w:rsidRPr="009E4B1F" w:rsidRDefault="00B90DA2" w:rsidP="0064452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Służby informatyczne GG i HCAG</w:t>
      </w:r>
    </w:p>
    <w:p w14:paraId="585EA777" w14:textId="32BD2885" w:rsidR="008167EC" w:rsidRPr="009E4B1F" w:rsidRDefault="008167EC" w:rsidP="0064452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Prasa lokalna</w:t>
      </w:r>
    </w:p>
    <w:p w14:paraId="1DC85554" w14:textId="297E3748" w:rsidR="008167EC" w:rsidRPr="009E4B1F" w:rsidRDefault="008167EC" w:rsidP="0064452B">
      <w:pPr>
        <w:pStyle w:val="Akapitzlist"/>
        <w:numPr>
          <w:ilvl w:val="0"/>
          <w:numId w:val="26"/>
        </w:numPr>
        <w:spacing w:after="0" w:line="240" w:lineRule="auto"/>
        <w:ind w:hanging="357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Media elektroniczne, w szczególności media społecznościowe i strony Internetowe.</w:t>
      </w:r>
    </w:p>
    <w:p w14:paraId="32072991" w14:textId="77777777" w:rsidR="004459D8" w:rsidRPr="009E4B1F" w:rsidRDefault="004459D8" w:rsidP="0064452B">
      <w:pPr>
        <w:spacing w:after="0" w:line="240" w:lineRule="auto"/>
        <w:ind w:firstLine="360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w zakresie w jakim jest to niezbędne do realizacji celu przetwarzania Państwa danych osobowych.</w:t>
      </w:r>
    </w:p>
    <w:p w14:paraId="57D2776A" w14:textId="77777777" w:rsidR="004459D8" w:rsidRPr="009E4B1F" w:rsidRDefault="004459D8" w:rsidP="0064452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9E4B1F">
        <w:rPr>
          <w:rFonts w:ascii="Arial" w:hAnsi="Arial" w:cs="Arial"/>
          <w:sz w:val="17"/>
          <w:szCs w:val="17"/>
        </w:rPr>
        <w:t>Państwa dane osobowe nie będą wykorzystywane do zautomatyzowanego podejmowania decyzji, w tym profilowania, o którym mowa w art. 22 ust. 1 Rozporządzenia.</w:t>
      </w:r>
    </w:p>
    <w:p w14:paraId="3442E5AE" w14:textId="77777777" w:rsidR="004459D8" w:rsidRPr="009E4B1F" w:rsidRDefault="004459D8" w:rsidP="004459D8">
      <w:pPr>
        <w:spacing w:after="120" w:line="264" w:lineRule="auto"/>
        <w:rPr>
          <w:rFonts w:ascii="Arial" w:hAnsi="Arial" w:cs="Arial"/>
          <w:b/>
          <w:sz w:val="16"/>
          <w:szCs w:val="16"/>
        </w:rPr>
      </w:pPr>
    </w:p>
    <w:sectPr w:rsidR="004459D8" w:rsidRPr="009E4B1F" w:rsidSect="0064452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D389" w14:textId="77777777" w:rsidR="0006100C" w:rsidRDefault="0006100C" w:rsidP="00311781">
      <w:pPr>
        <w:spacing w:after="0" w:line="240" w:lineRule="auto"/>
      </w:pPr>
      <w:r>
        <w:separator/>
      </w:r>
    </w:p>
  </w:endnote>
  <w:endnote w:type="continuationSeparator" w:id="0">
    <w:p w14:paraId="26657BB6" w14:textId="77777777" w:rsidR="0006100C" w:rsidRDefault="0006100C" w:rsidP="0031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3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3A8881" w14:textId="4CD29CA0" w:rsidR="00B90DA2" w:rsidRDefault="00B90DA2">
            <w:pPr>
              <w:pStyle w:val="Stopka"/>
              <w:jc w:val="center"/>
            </w:pPr>
            <w:r>
              <w:rPr>
                <w:sz w:val="16"/>
                <w:szCs w:val="16"/>
              </w:rPr>
              <w:t>Strona</w:t>
            </w:r>
            <w:r w:rsidRPr="00311781">
              <w:rPr>
                <w:sz w:val="16"/>
                <w:szCs w:val="16"/>
              </w:rPr>
              <w:t xml:space="preserve"> </w:t>
            </w:r>
            <w:r w:rsidRPr="00311781">
              <w:rPr>
                <w:b/>
                <w:bCs/>
                <w:sz w:val="16"/>
                <w:szCs w:val="16"/>
              </w:rPr>
              <w:fldChar w:fldCharType="begin"/>
            </w:r>
            <w:r w:rsidRPr="0031178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11781">
              <w:rPr>
                <w:b/>
                <w:bCs/>
                <w:sz w:val="16"/>
                <w:szCs w:val="16"/>
              </w:rPr>
              <w:fldChar w:fldCharType="separate"/>
            </w:r>
            <w:r w:rsidR="00A07B93">
              <w:rPr>
                <w:b/>
                <w:bCs/>
                <w:noProof/>
                <w:sz w:val="16"/>
                <w:szCs w:val="16"/>
              </w:rPr>
              <w:t>2</w:t>
            </w:r>
            <w:r w:rsidRPr="00311781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</w:t>
            </w:r>
            <w:r w:rsidRPr="00311781">
              <w:rPr>
                <w:sz w:val="16"/>
                <w:szCs w:val="16"/>
              </w:rPr>
              <w:t xml:space="preserve"> </w:t>
            </w:r>
            <w:r w:rsidRPr="00311781">
              <w:rPr>
                <w:b/>
                <w:bCs/>
                <w:sz w:val="16"/>
                <w:szCs w:val="16"/>
              </w:rPr>
              <w:fldChar w:fldCharType="begin"/>
            </w:r>
            <w:r w:rsidRPr="0031178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11781">
              <w:rPr>
                <w:b/>
                <w:bCs/>
                <w:sz w:val="16"/>
                <w:szCs w:val="16"/>
              </w:rPr>
              <w:fldChar w:fldCharType="separate"/>
            </w:r>
            <w:r w:rsidR="00A07B93">
              <w:rPr>
                <w:b/>
                <w:bCs/>
                <w:noProof/>
                <w:sz w:val="16"/>
                <w:szCs w:val="16"/>
              </w:rPr>
              <w:t>2</w:t>
            </w:r>
            <w:r w:rsidRPr="0031178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68A0C5" w14:textId="77777777" w:rsidR="00B90DA2" w:rsidRDefault="00B90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29E2" w14:textId="77777777" w:rsidR="0006100C" w:rsidRDefault="0006100C" w:rsidP="00311781">
      <w:pPr>
        <w:spacing w:after="0" w:line="240" w:lineRule="auto"/>
      </w:pPr>
      <w:r>
        <w:separator/>
      </w:r>
    </w:p>
  </w:footnote>
  <w:footnote w:type="continuationSeparator" w:id="0">
    <w:p w14:paraId="1F21474F" w14:textId="77777777" w:rsidR="0006100C" w:rsidRDefault="0006100C" w:rsidP="0031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F88F" w14:textId="77777777" w:rsidR="008D0FD0" w:rsidRPr="008D0FD0" w:rsidRDefault="008D0FD0" w:rsidP="008D0FD0">
    <w:pPr>
      <w:spacing w:after="120" w:line="264" w:lineRule="auto"/>
      <w:jc w:val="right"/>
      <w:rPr>
        <w:rFonts w:ascii="Arial" w:hAnsi="Arial" w:cs="Arial"/>
        <w:b/>
        <w:sz w:val="18"/>
        <w:szCs w:val="16"/>
      </w:rPr>
    </w:pPr>
    <w:r w:rsidRPr="008D0FD0">
      <w:rPr>
        <w:rFonts w:ascii="Arial" w:hAnsi="Arial" w:cs="Arial"/>
        <w:b/>
        <w:sz w:val="18"/>
        <w:szCs w:val="16"/>
      </w:rPr>
      <w:t xml:space="preserve">Załącznik nr 3 </w:t>
    </w:r>
  </w:p>
  <w:p w14:paraId="2B86EEFE" w14:textId="728B57CB" w:rsidR="008D0FD0" w:rsidRPr="008D0FD0" w:rsidRDefault="008D0FD0" w:rsidP="008D0FD0">
    <w:pPr>
      <w:spacing w:after="120" w:line="264" w:lineRule="auto"/>
      <w:jc w:val="right"/>
      <w:rPr>
        <w:rFonts w:ascii="Arial" w:hAnsi="Arial" w:cs="Arial"/>
        <w:b/>
        <w:sz w:val="18"/>
        <w:szCs w:val="16"/>
      </w:rPr>
    </w:pPr>
    <w:r w:rsidRPr="008D0FD0">
      <w:rPr>
        <w:rFonts w:ascii="Arial" w:hAnsi="Arial" w:cs="Arial"/>
        <w:b/>
        <w:sz w:val="18"/>
        <w:szCs w:val="16"/>
      </w:rPr>
      <w:t>do Umowy Grantowej dotyczącej przyznania środków finansowych w ramach  Programu Grantowego Fundacji GÓRAŻDŻE – Aktywni w Regionie</w:t>
    </w:r>
  </w:p>
  <w:p w14:paraId="5928C445" w14:textId="77777777" w:rsidR="008D0FD0" w:rsidRDefault="008D0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07"/>
    <w:multiLevelType w:val="hybridMultilevel"/>
    <w:tmpl w:val="DEB094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282416D"/>
    <w:multiLevelType w:val="hybridMultilevel"/>
    <w:tmpl w:val="4560F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E3B1B"/>
    <w:multiLevelType w:val="hybridMultilevel"/>
    <w:tmpl w:val="53F6798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486178"/>
    <w:multiLevelType w:val="hybridMultilevel"/>
    <w:tmpl w:val="F9D28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C91"/>
    <w:multiLevelType w:val="hybridMultilevel"/>
    <w:tmpl w:val="F0E04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55DF"/>
    <w:multiLevelType w:val="hybridMultilevel"/>
    <w:tmpl w:val="0E7CEDCE"/>
    <w:lvl w:ilvl="0" w:tplc="770EF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B787C"/>
    <w:multiLevelType w:val="hybridMultilevel"/>
    <w:tmpl w:val="87343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05A"/>
    <w:multiLevelType w:val="hybridMultilevel"/>
    <w:tmpl w:val="9ACAB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95F1C"/>
    <w:multiLevelType w:val="hybridMultilevel"/>
    <w:tmpl w:val="0C266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8481E"/>
    <w:multiLevelType w:val="hybridMultilevel"/>
    <w:tmpl w:val="2222D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E3BA8"/>
    <w:multiLevelType w:val="hybridMultilevel"/>
    <w:tmpl w:val="AC18C0C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0734220"/>
    <w:multiLevelType w:val="hybridMultilevel"/>
    <w:tmpl w:val="873438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F753B"/>
    <w:multiLevelType w:val="hybridMultilevel"/>
    <w:tmpl w:val="531025E6"/>
    <w:lvl w:ilvl="0" w:tplc="04150019">
      <w:start w:val="1"/>
      <w:numFmt w:val="lowerLetter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3" w15:restartNumberingAfterBreak="0">
    <w:nsid w:val="4B083C66"/>
    <w:multiLevelType w:val="hybridMultilevel"/>
    <w:tmpl w:val="0C266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60A1A"/>
    <w:multiLevelType w:val="hybridMultilevel"/>
    <w:tmpl w:val="2222D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2F62"/>
    <w:multiLevelType w:val="hybridMultilevel"/>
    <w:tmpl w:val="DB887B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71470AE"/>
    <w:multiLevelType w:val="hybridMultilevel"/>
    <w:tmpl w:val="3E024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B3C99"/>
    <w:multiLevelType w:val="hybridMultilevel"/>
    <w:tmpl w:val="FCCE2F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02C397F"/>
    <w:multiLevelType w:val="hybridMultilevel"/>
    <w:tmpl w:val="DC32EB3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CE85D37"/>
    <w:multiLevelType w:val="hybridMultilevel"/>
    <w:tmpl w:val="3FB673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0" w15:restartNumberingAfterBreak="0">
    <w:nsid w:val="73891E05"/>
    <w:multiLevelType w:val="hybridMultilevel"/>
    <w:tmpl w:val="B09A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6"/>
  </w:num>
  <w:num w:numId="5">
    <w:abstractNumId w:val="4"/>
  </w:num>
  <w:num w:numId="6">
    <w:abstractNumId w:val="17"/>
  </w:num>
  <w:num w:numId="7">
    <w:abstractNumId w:val="0"/>
  </w:num>
  <w:num w:numId="8">
    <w:abstractNumId w:val="15"/>
  </w:num>
  <w:num w:numId="9">
    <w:abstractNumId w:val="14"/>
  </w:num>
  <w:num w:numId="10">
    <w:abstractNumId w:val="11"/>
  </w:num>
  <w:num w:numId="11">
    <w:abstractNumId w:val="3"/>
  </w:num>
  <w:num w:numId="12">
    <w:abstractNumId w:val="16"/>
  </w:num>
  <w:num w:numId="13">
    <w:abstractNumId w:val="1"/>
  </w:num>
  <w:num w:numId="14">
    <w:abstractNumId w:val="10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10"/>
  </w:num>
  <w:num w:numId="22">
    <w:abstractNumId w:val="0"/>
  </w:num>
  <w:num w:numId="23">
    <w:abstractNumId w:val="18"/>
  </w:num>
  <w:num w:numId="24">
    <w:abstractNumId w:val="1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"/>
  </w:num>
  <w:num w:numId="29">
    <w:abstractNumId w:val="7"/>
  </w:num>
  <w:num w:numId="30">
    <w:abstractNumId w:val="20"/>
  </w:num>
  <w:num w:numId="31">
    <w:abstractNumId w:val="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D0"/>
    <w:rsid w:val="00002696"/>
    <w:rsid w:val="0001008A"/>
    <w:rsid w:val="000121B1"/>
    <w:rsid w:val="0002172D"/>
    <w:rsid w:val="000247DF"/>
    <w:rsid w:val="00024904"/>
    <w:rsid w:val="00031C0C"/>
    <w:rsid w:val="00036760"/>
    <w:rsid w:val="00041B87"/>
    <w:rsid w:val="0006100C"/>
    <w:rsid w:val="00076C92"/>
    <w:rsid w:val="001128F3"/>
    <w:rsid w:val="00112F65"/>
    <w:rsid w:val="00120509"/>
    <w:rsid w:val="00131392"/>
    <w:rsid w:val="0018196C"/>
    <w:rsid w:val="00196C70"/>
    <w:rsid w:val="001A7DF2"/>
    <w:rsid w:val="001B3F10"/>
    <w:rsid w:val="00221951"/>
    <w:rsid w:val="002A55D5"/>
    <w:rsid w:val="00311781"/>
    <w:rsid w:val="00333807"/>
    <w:rsid w:val="00354785"/>
    <w:rsid w:val="003949B5"/>
    <w:rsid w:val="003C6103"/>
    <w:rsid w:val="00427DE7"/>
    <w:rsid w:val="00435BFC"/>
    <w:rsid w:val="00440016"/>
    <w:rsid w:val="00444987"/>
    <w:rsid w:val="004459D8"/>
    <w:rsid w:val="004677CA"/>
    <w:rsid w:val="004B51D8"/>
    <w:rsid w:val="004B7684"/>
    <w:rsid w:val="004C406F"/>
    <w:rsid w:val="004E43D0"/>
    <w:rsid w:val="004E7887"/>
    <w:rsid w:val="004F3AA9"/>
    <w:rsid w:val="004F5FE0"/>
    <w:rsid w:val="00502564"/>
    <w:rsid w:val="005025DA"/>
    <w:rsid w:val="00505C8E"/>
    <w:rsid w:val="0055049E"/>
    <w:rsid w:val="005504D7"/>
    <w:rsid w:val="0057298F"/>
    <w:rsid w:val="00596C5C"/>
    <w:rsid w:val="005B00B9"/>
    <w:rsid w:val="005D5C2A"/>
    <w:rsid w:val="006076C6"/>
    <w:rsid w:val="006101FA"/>
    <w:rsid w:val="0064452B"/>
    <w:rsid w:val="00663320"/>
    <w:rsid w:val="00666008"/>
    <w:rsid w:val="006A4AEF"/>
    <w:rsid w:val="006E5D1F"/>
    <w:rsid w:val="00703CF6"/>
    <w:rsid w:val="007121CC"/>
    <w:rsid w:val="007222E0"/>
    <w:rsid w:val="00742B24"/>
    <w:rsid w:val="00753B61"/>
    <w:rsid w:val="00780913"/>
    <w:rsid w:val="007B4E6E"/>
    <w:rsid w:val="007D1069"/>
    <w:rsid w:val="007F2725"/>
    <w:rsid w:val="00803E2A"/>
    <w:rsid w:val="008167EC"/>
    <w:rsid w:val="00834B24"/>
    <w:rsid w:val="00836D2E"/>
    <w:rsid w:val="00847570"/>
    <w:rsid w:val="008C6DDF"/>
    <w:rsid w:val="008D0FD0"/>
    <w:rsid w:val="008D2696"/>
    <w:rsid w:val="008E0884"/>
    <w:rsid w:val="008F10F7"/>
    <w:rsid w:val="008F1ABC"/>
    <w:rsid w:val="00953B99"/>
    <w:rsid w:val="00955525"/>
    <w:rsid w:val="0097463F"/>
    <w:rsid w:val="00976EAC"/>
    <w:rsid w:val="00986382"/>
    <w:rsid w:val="009A7AF3"/>
    <w:rsid w:val="009C1CBD"/>
    <w:rsid w:val="009E4B1F"/>
    <w:rsid w:val="009F586F"/>
    <w:rsid w:val="00A0250E"/>
    <w:rsid w:val="00A07B93"/>
    <w:rsid w:val="00A11901"/>
    <w:rsid w:val="00A1517A"/>
    <w:rsid w:val="00A304C9"/>
    <w:rsid w:val="00A31D4E"/>
    <w:rsid w:val="00A475D0"/>
    <w:rsid w:val="00A55BE4"/>
    <w:rsid w:val="00A867E8"/>
    <w:rsid w:val="00A97519"/>
    <w:rsid w:val="00AA4510"/>
    <w:rsid w:val="00AA7E1E"/>
    <w:rsid w:val="00B069CD"/>
    <w:rsid w:val="00B21563"/>
    <w:rsid w:val="00B316A6"/>
    <w:rsid w:val="00B45C69"/>
    <w:rsid w:val="00B90DA2"/>
    <w:rsid w:val="00B9557A"/>
    <w:rsid w:val="00BA6E3E"/>
    <w:rsid w:val="00BB437C"/>
    <w:rsid w:val="00BD3862"/>
    <w:rsid w:val="00BD3AB8"/>
    <w:rsid w:val="00BF0627"/>
    <w:rsid w:val="00C0288F"/>
    <w:rsid w:val="00C762F7"/>
    <w:rsid w:val="00C863D7"/>
    <w:rsid w:val="00C93126"/>
    <w:rsid w:val="00CA3C31"/>
    <w:rsid w:val="00CE6613"/>
    <w:rsid w:val="00CF2BFD"/>
    <w:rsid w:val="00D00CE9"/>
    <w:rsid w:val="00D022F2"/>
    <w:rsid w:val="00D553FE"/>
    <w:rsid w:val="00D57BCE"/>
    <w:rsid w:val="00D975F7"/>
    <w:rsid w:val="00DC1151"/>
    <w:rsid w:val="00DE77AA"/>
    <w:rsid w:val="00DE7ADE"/>
    <w:rsid w:val="00E0444D"/>
    <w:rsid w:val="00E11865"/>
    <w:rsid w:val="00E35354"/>
    <w:rsid w:val="00E36EB9"/>
    <w:rsid w:val="00E80AA4"/>
    <w:rsid w:val="00E83B11"/>
    <w:rsid w:val="00E8705B"/>
    <w:rsid w:val="00EC6428"/>
    <w:rsid w:val="00EC7525"/>
    <w:rsid w:val="00ED01A5"/>
    <w:rsid w:val="00EF1A4B"/>
    <w:rsid w:val="00EF5D81"/>
    <w:rsid w:val="00F15D98"/>
    <w:rsid w:val="00F36CEF"/>
    <w:rsid w:val="00F40D1D"/>
    <w:rsid w:val="00FA7818"/>
    <w:rsid w:val="00FE2A14"/>
    <w:rsid w:val="00FE6EC8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69F2"/>
  <w15:docId w15:val="{AA76655B-1FEC-4C63-B474-CB073735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1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1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1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1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451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781"/>
  </w:style>
  <w:style w:type="paragraph" w:styleId="Stopka">
    <w:name w:val="footer"/>
    <w:basedOn w:val="Normalny"/>
    <w:link w:val="StopkaZnak"/>
    <w:uiPriority w:val="99"/>
    <w:unhideWhenUsed/>
    <w:rsid w:val="0031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781"/>
  </w:style>
  <w:style w:type="character" w:styleId="UyteHipercze">
    <w:name w:val="FollowedHyperlink"/>
    <w:basedOn w:val="Domylnaczcionkaakapitu"/>
    <w:uiPriority w:val="99"/>
    <w:semiHidden/>
    <w:unhideWhenUsed/>
    <w:rsid w:val="00644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PL/TXT/?uri=CELEX%3A32016R067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E069BC45567468FE6701F97C565C9" ma:contentTypeVersion="13" ma:contentTypeDescription="Create a new document." ma:contentTypeScope="" ma:versionID="ed1437d42467b106d20a3bfae5839261">
  <xsd:schema xmlns:xsd="http://www.w3.org/2001/XMLSchema" xmlns:xs="http://www.w3.org/2001/XMLSchema" xmlns:p="http://schemas.microsoft.com/office/2006/metadata/properties" xmlns:ns3="8c7d41ea-92d7-4f3d-82e2-e37af3f9f0b4" xmlns:ns4="3dc45ee7-6b8b-4d6b-9416-97eae2fa4fcf" targetNamespace="http://schemas.microsoft.com/office/2006/metadata/properties" ma:root="true" ma:fieldsID="d82498e88f1f4be7382e3726a0b1f6d4" ns3:_="" ns4:_="">
    <xsd:import namespace="8c7d41ea-92d7-4f3d-82e2-e37af3f9f0b4"/>
    <xsd:import namespace="3dc45ee7-6b8b-4d6b-9416-97eae2fa4f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d41ea-92d7-4f3d-82e2-e37af3f9f0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5ee7-6b8b-4d6b-9416-97eae2fa4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CDF21-977A-41EB-91ED-F2C5312D0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6F4B1-1348-4730-861A-F7A8FAE9C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d41ea-92d7-4f3d-82e2-e37af3f9f0b4"/>
    <ds:schemaRef ds:uri="3dc45ee7-6b8b-4d6b-9416-97eae2fa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6872C-603B-40AF-AEBD-38F86137B9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Umowy Darowizny</vt:lpstr>
      <vt:lpstr/>
    </vt:vector>
  </TitlesOfParts>
  <Company>Deloitte Touche Tohmatsu Services, Inc.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Grantowej dotyczącej przyznania środków finansowych w ramach  Programu Grantowego Fundacji GÓRAŻDŻE – Aktywni w Regionie</dc:title>
  <dc:creator>Pozoga, Lukasz (PL - Katowice)</dc:creator>
  <cp:lastModifiedBy>Zoladz, Magdalena (Chorula) POL</cp:lastModifiedBy>
  <cp:revision>4</cp:revision>
  <cp:lastPrinted>2021-01-26T09:32:00Z</cp:lastPrinted>
  <dcterms:created xsi:type="dcterms:W3CDTF">2023-03-30T09:22:00Z</dcterms:created>
  <dcterms:modified xsi:type="dcterms:W3CDTF">2023-04-03T06:52:00Z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0x01010030BE069BC45567468FE6701F97C565C9</vt:lpwstr>
  </property>
</Properties>
</file>