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0321" w14:textId="391C8EE6" w:rsidR="00E1133B" w:rsidRPr="00E1133B" w:rsidRDefault="00E1133B" w:rsidP="00F234BE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1133B">
        <w:rPr>
          <w:rFonts w:ascii="Arial" w:hAnsi="Arial" w:cs="Arial"/>
          <w:b/>
          <w:bCs/>
          <w:color w:val="000000"/>
          <w:shd w:val="clear" w:color="auto" w:fill="FFFFFF"/>
        </w:rPr>
        <w:t xml:space="preserve">Ściągawka – lista pytań </w:t>
      </w:r>
    </w:p>
    <w:p w14:paraId="3A3640E6" w14:textId="2058B3A2" w:rsidR="004B7E41" w:rsidRPr="00E1133B" w:rsidRDefault="00E1133B" w:rsidP="00F234BE">
      <w:pPr>
        <w:rPr>
          <w:rFonts w:ascii="Arial" w:hAnsi="Arial" w:cs="Arial"/>
          <w:b/>
          <w:bCs/>
          <w:color w:val="538135" w:themeColor="accent6" w:themeShade="BF"/>
          <w:shd w:val="clear" w:color="auto" w:fill="FFFFFF"/>
        </w:rPr>
      </w:pPr>
      <w:r w:rsidRPr="00E1133B">
        <w:rPr>
          <w:rFonts w:ascii="Arial" w:hAnsi="Arial" w:cs="Arial"/>
          <w:b/>
          <w:bCs/>
          <w:color w:val="538135" w:themeColor="accent6" w:themeShade="BF"/>
          <w:shd w:val="clear" w:color="auto" w:fill="FFFFFF"/>
        </w:rPr>
        <w:t>Program Wolontariatu Pracowniczego Grupy Górażdże „Aktywni i Pomocni”</w:t>
      </w:r>
    </w:p>
    <w:p w14:paraId="739B1A9B" w14:textId="234E5F49" w:rsidR="00E1133B" w:rsidRPr="00E1133B" w:rsidRDefault="00E1133B" w:rsidP="00E1133B">
      <w:pPr>
        <w:pStyle w:val="Akapitzlist"/>
        <w:numPr>
          <w:ilvl w:val="0"/>
          <w:numId w:val="2"/>
        </w:numPr>
        <w:spacing w:after="0"/>
        <w:ind w:left="567" w:hanging="283"/>
        <w:rPr>
          <w:rFonts w:ascii="Arial" w:hAnsi="Arial" w:cs="Arial"/>
          <w:color w:val="000000"/>
          <w:shd w:val="clear" w:color="auto" w:fill="FFFFFF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Dane osób realizujących projekt w ramach Program Wolontariatu Pracowniczego Grupy Górażdże</w:t>
      </w:r>
    </w:p>
    <w:p w14:paraId="781BF3E3" w14:textId="6536F6C0" w:rsidR="00E1133B" w:rsidRPr="00E1133B" w:rsidRDefault="00E1133B" w:rsidP="00E1133B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lang w:val="pl-PL" w:eastAsia="pl-PL"/>
        </w:rPr>
        <w:t>Prosimy podać minimum dwóch uczestników projektu ze spółek Grupy Górażdże.</w:t>
      </w:r>
    </w:p>
    <w:p w14:paraId="5CD1EF6B" w14:textId="77777777" w:rsidR="00E1133B" w:rsidRPr="00E1133B" w:rsidRDefault="00E1133B" w:rsidP="00E1133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Prosimy, aby Lider Zespołu wpisał swoje nazwisko na pierwszej pozycji.</w:t>
      </w:r>
    </w:p>
    <w:p w14:paraId="4C3CD07A" w14:textId="439EC182" w:rsidR="00E1133B" w:rsidRPr="00E1133B" w:rsidRDefault="00E1133B" w:rsidP="00E1133B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Imię i nazwisko / Spółka Grupy Górażdże / adres email / numer telefonu / staż w firmie podany w latach</w:t>
      </w:r>
    </w:p>
    <w:p w14:paraId="3C726999" w14:textId="28136A1A" w:rsidR="00E1133B" w:rsidRPr="00E1133B" w:rsidRDefault="00E1133B" w:rsidP="00E1133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o podanie liczby uczestników biorących udział w projekcie spoza spółek Grupy Górażdże</w:t>
      </w:r>
    </w:p>
    <w:p w14:paraId="0BDA28DC" w14:textId="19B977FC" w:rsidR="00E1133B" w:rsidRPr="00E1133B" w:rsidRDefault="00E1133B" w:rsidP="00E1133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o podanie adresu zamieszkania Lidera Zespołu</w:t>
      </w:r>
    </w:p>
    <w:p w14:paraId="7B3CB039" w14:textId="54955DD0" w:rsidR="00E1133B" w:rsidRPr="00E1133B" w:rsidRDefault="00E1133B" w:rsidP="00E1133B">
      <w:pPr>
        <w:pStyle w:val="Akapitzlist"/>
        <w:numPr>
          <w:ilvl w:val="1"/>
          <w:numId w:val="3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ulica / nr domu/mieszkania, / kod pocztowy / miejscowość</w:t>
      </w:r>
    </w:p>
    <w:p w14:paraId="013CDD77" w14:textId="3A16DC48" w:rsidR="00E1133B" w:rsidRPr="00E1133B" w:rsidRDefault="00E1133B" w:rsidP="00E1133B">
      <w:pPr>
        <w:pStyle w:val="Akapitzlist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podać nazwę banku oraz nr konta Lidera Zespołu</w:t>
      </w:r>
    </w:p>
    <w:p w14:paraId="1A0D79E5" w14:textId="29CCDCC2" w:rsidR="00E1133B" w:rsidRPr="00E1133B" w:rsidRDefault="00E1133B" w:rsidP="002D67E4">
      <w:pPr>
        <w:pStyle w:val="Akapitzlist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lang w:val="pl-PL" w:eastAsia="pl-PL"/>
        </w:rPr>
        <w:t>Na wskazany nr konta zostaną przelane środki finansowe na realizację projektu</w:t>
      </w:r>
      <w:r w:rsidRPr="00E1133B">
        <w:rPr>
          <w:rFonts w:ascii="Arial" w:eastAsia="Times New Roman" w:hAnsi="Arial" w:cs="Arial"/>
          <w:color w:val="000000"/>
          <w:lang w:val="pl-PL" w:eastAsia="pl-PL"/>
        </w:rPr>
        <w:t xml:space="preserve"> tj. n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azwa banku / numer konta</w:t>
      </w:r>
    </w:p>
    <w:p w14:paraId="333DB8D9" w14:textId="598E0F47" w:rsidR="00E1133B" w:rsidRPr="00E1133B" w:rsidRDefault="00E1133B" w:rsidP="00E1133B">
      <w:pPr>
        <w:pStyle w:val="Akapitzlist"/>
        <w:numPr>
          <w:ilvl w:val="0"/>
          <w:numId w:val="2"/>
        </w:numPr>
        <w:spacing w:after="0" w:line="240" w:lineRule="auto"/>
        <w:ind w:left="567" w:hanging="283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Opis projektu w ramach Program Wolontariatu Pracowniczego Grupy Górażdże</w:t>
      </w:r>
    </w:p>
    <w:p w14:paraId="39ECFB46" w14:textId="1C6277B2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Tytuł projektu</w:t>
      </w:r>
    </w:p>
    <w:p w14:paraId="0896A87B" w14:textId="4425A1E1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wypisać cele, które chcą Państwo osiągnąć dzięki realizacji projektu</w:t>
      </w:r>
    </w:p>
    <w:p w14:paraId="72BFFBB1" w14:textId="3F776FE6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krótko opisać jakie działania, chcą Państwo przeprowadzić w ramach projektu</w:t>
      </w:r>
    </w:p>
    <w:p w14:paraId="1C77EACD" w14:textId="3CD648FE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podać nazwę miejscowości, gminy i powiatu na terenie, których będą prowadzone działania:</w:t>
      </w:r>
    </w:p>
    <w:p w14:paraId="03BB10C5" w14:textId="39F8F099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Prosimy napisać do jakiej liczby odbiorców będą skierowane Państwa działania:</w:t>
      </w:r>
    </w:p>
    <w:p w14:paraId="1E3300B7" w14:textId="16E2DD5F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 xml:space="preserve">Harmonogram projektu. Na podstawie przedstawionego opisu projektu, prosimy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stworzyć harmonogram działań, który będzie realizowany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,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Miesiąc / opis działań</w:t>
      </w:r>
    </w:p>
    <w:p w14:paraId="18533458" w14:textId="7EEF4BF0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Czy planują Państwo zaangażować partnerów (organizacje, lokalne władze, rady sołeckie, media) w realizację projektu?</w:t>
      </w:r>
    </w:p>
    <w:p w14:paraId="3D4144A0" w14:textId="2F533A36" w:rsidR="00E1133B" w:rsidRPr="00E1133B" w:rsidRDefault="00E1133B" w:rsidP="00E1133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Jeżeli tak: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prosimy wymienić partnerów i krótko opisać w jaki sposób zostaną włączeni w projekt</w:t>
      </w:r>
    </w:p>
    <w:p w14:paraId="26ECFE96" w14:textId="1542EE3C" w:rsidR="00E1133B" w:rsidRPr="00E1133B" w:rsidRDefault="00E1133B" w:rsidP="00E1133B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Budżet projektu</w:t>
      </w:r>
    </w:p>
    <w:p w14:paraId="47F63FA9" w14:textId="140D2808" w:rsidR="00E1133B" w:rsidRPr="00E1133B" w:rsidRDefault="00E1133B" w:rsidP="00E1133B">
      <w:pPr>
        <w:pStyle w:val="Akapitzlist"/>
        <w:spacing w:after="0" w:line="240" w:lineRule="auto"/>
        <w:ind w:left="108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Całkowity budżet projektu nie może przekroczyć 4000 zł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.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Środki z grantu można wykorzystać wyłącznie w okresie trwania umowy -  od daty podpisania umowy. Oznacza to, że wszystkie dokumenty kosztowe powinny posiadać datę mieszczącą się w terminie.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Faktury, rachunki muszą być wystawione na Organizatora Programu, czyli: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Fundacja GÓRAŻDŻE - Aktywni w Regionie z siedzibą w Choruli, ul. Cementowa 1, 47-316 Górażdże, NIP 199-01-10-000.</w:t>
      </w:r>
    </w:p>
    <w:p w14:paraId="0FE24EF8" w14:textId="22FE22B8" w:rsidR="00E1133B" w:rsidRPr="00E1133B" w:rsidRDefault="00E1133B" w:rsidP="00E1133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Prosimy o rzetelne przedstawienie planowanych kosztów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 xml:space="preserve">. 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Prosimy wpisać pozycję/nazwę kosztów, liczbę jednostek, koszt jednostkowy i sumę</w:t>
      </w:r>
    </w:p>
    <w:p w14:paraId="609021BE" w14:textId="0D3D969A" w:rsidR="00E1133B" w:rsidRPr="00E1133B" w:rsidRDefault="00E1133B" w:rsidP="00E1133B">
      <w:pPr>
        <w:pStyle w:val="Akapitzlist"/>
        <w:spacing w:after="0" w:line="240" w:lineRule="auto"/>
        <w:ind w:left="1440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Przykładowo: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br/>
        <w:t>nazwa kosztu: zakup ławek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br/>
        <w:t>liczba jednostek: 3 szt.</w:t>
      </w: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br/>
        <w:t>koszt jednostkowy: 500 zł/</w:t>
      </w:r>
      <w:proofErr w:type="spellStart"/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szt</w:t>
      </w:r>
      <w:proofErr w:type="spellEnd"/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br/>
        <w:t>suma: 1500 zł</w:t>
      </w:r>
    </w:p>
    <w:p w14:paraId="1FA3FA67" w14:textId="40CEC39E" w:rsidR="00E1133B" w:rsidRPr="00E1133B" w:rsidRDefault="00E1133B" w:rsidP="00E1133B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Oświadczenia</w:t>
      </w:r>
    </w:p>
    <w:p w14:paraId="0335B469" w14:textId="710536E9" w:rsidR="00E1133B" w:rsidRPr="00E1133B" w:rsidRDefault="00E1133B" w:rsidP="00E1133B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  <w:t>Oświadczam, że przyjmuję do wiadomości, że w przypadku pozytywnego rozpatrzenia wniosku w ramach Programu Wolontariatu Pracowniczego,</w:t>
      </w:r>
      <w:r w:rsidRPr="00E1133B">
        <w:rPr>
          <w:rFonts w:ascii="Arial" w:hAnsi="Arial" w:cs="Arial"/>
          <w:color w:val="000000"/>
          <w:shd w:val="clear" w:color="auto" w:fill="FFFFFF"/>
        </w:rPr>
        <w:t xml:space="preserve"> przyznawanie środków finansowych, może być udzielone jedynie po podpisaniu Umowy</w:t>
      </w:r>
    </w:p>
    <w:p w14:paraId="04D5D1D6" w14:textId="7ABE56E4" w:rsidR="00E1133B" w:rsidRPr="00E1133B" w:rsidRDefault="00E1133B" w:rsidP="00E1133B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val="pl-PL" w:eastAsia="pl-PL"/>
        </w:rPr>
      </w:pPr>
      <w:r w:rsidRPr="00E1133B">
        <w:rPr>
          <w:rFonts w:ascii="Arial" w:hAnsi="Arial" w:cs="Arial"/>
          <w:color w:val="000000"/>
          <w:shd w:val="clear" w:color="auto" w:fill="FFFFFF"/>
        </w:rPr>
        <w:t>Zgoda na przetwarzanie danych osobowych w celu</w:t>
      </w:r>
      <w:r w:rsidRPr="00E1133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1133B">
        <w:rPr>
          <w:rFonts w:ascii="Arial" w:hAnsi="Arial" w:cs="Arial"/>
          <w:color w:val="000000"/>
          <w:shd w:val="clear" w:color="auto" w:fill="FFFFFF"/>
        </w:rPr>
        <w:t xml:space="preserve">- dla działań promocyjnych Fundacji Górażdże - Aktywni w Regionie oraz spółek Grupy Górażdże, zamieszczenia fotorelacji z realizowanego projektu na stronie internetowej Grupy Górażdże, w </w:t>
      </w:r>
      <w:r w:rsidRPr="00E1133B">
        <w:rPr>
          <w:rFonts w:ascii="Arial" w:eastAsia="Times New Roman" w:hAnsi="Arial" w:cs="Arial"/>
          <w:color w:val="000000"/>
          <w:lang w:val="pl-PL" w:eastAsia="pl-PL"/>
        </w:rPr>
        <w:t>raportach</w:t>
      </w:r>
      <w:r w:rsidRPr="00E1133B">
        <w:rPr>
          <w:rFonts w:ascii="Arial" w:hAnsi="Arial" w:cs="Arial"/>
          <w:color w:val="000000"/>
          <w:shd w:val="clear" w:color="auto" w:fill="FFFFFF"/>
        </w:rPr>
        <w:t xml:space="preserve"> i biuletynach informacyjnym Grupy Górażdże i Fundacji, a także w mediach społecznościowych Grupy Górażdże i Fundacji.</w:t>
      </w:r>
    </w:p>
    <w:sectPr w:rsidR="00E1133B" w:rsidRPr="00E11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CA6"/>
    <w:multiLevelType w:val="hybridMultilevel"/>
    <w:tmpl w:val="DF3ECAF2"/>
    <w:lvl w:ilvl="0" w:tplc="8960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669C3"/>
    <w:multiLevelType w:val="hybridMultilevel"/>
    <w:tmpl w:val="65D2B106"/>
    <w:lvl w:ilvl="0" w:tplc="993C1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A6AE8"/>
    <w:multiLevelType w:val="hybridMultilevel"/>
    <w:tmpl w:val="22FA56C6"/>
    <w:lvl w:ilvl="0" w:tplc="2182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2328"/>
    <w:multiLevelType w:val="hybridMultilevel"/>
    <w:tmpl w:val="E92A91E0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D15E73"/>
    <w:multiLevelType w:val="hybridMultilevel"/>
    <w:tmpl w:val="D2DE366E"/>
    <w:lvl w:ilvl="0" w:tplc="700C1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F2C44"/>
    <w:multiLevelType w:val="hybridMultilevel"/>
    <w:tmpl w:val="C046CE62"/>
    <w:lvl w:ilvl="0" w:tplc="3D7E8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2179C"/>
    <w:multiLevelType w:val="hybridMultilevel"/>
    <w:tmpl w:val="F89AF7A6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3E773C5"/>
    <w:multiLevelType w:val="hybridMultilevel"/>
    <w:tmpl w:val="A8BCC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778A7"/>
    <w:multiLevelType w:val="hybridMultilevel"/>
    <w:tmpl w:val="57002256"/>
    <w:lvl w:ilvl="0" w:tplc="6BFAB5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B"/>
    <w:rsid w:val="00057011"/>
    <w:rsid w:val="004B7E41"/>
    <w:rsid w:val="00864FA4"/>
    <w:rsid w:val="009B39A9"/>
    <w:rsid w:val="00BD17BB"/>
    <w:rsid w:val="00E1133B"/>
    <w:rsid w:val="00E52662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D324"/>
  <w15:chartTrackingRefBased/>
  <w15:docId w15:val="{CCE962BF-87C7-427D-81CC-0E32D557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Szafranek, Monika (Chorula) POL</dc:creator>
  <cp:keywords/>
  <dc:description/>
  <cp:lastModifiedBy>Szafranek, Monika (Chorula) POL</cp:lastModifiedBy>
  <cp:revision>2</cp:revision>
  <dcterms:created xsi:type="dcterms:W3CDTF">2023-03-30T09:44:00Z</dcterms:created>
  <dcterms:modified xsi:type="dcterms:W3CDTF">2023-03-30T10:13:00Z</dcterms:modified>
</cp:coreProperties>
</file>