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862" w14:textId="77777777" w:rsidR="00B433A2" w:rsidRPr="00196892" w:rsidRDefault="00B433A2" w:rsidP="00B433A2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196892">
        <w:rPr>
          <w:rFonts w:ascii="Arial" w:hAnsi="Arial" w:cs="Arial"/>
          <w:b/>
          <w:bCs/>
          <w:color w:val="000000"/>
          <w:shd w:val="clear" w:color="auto" w:fill="FFFFFF"/>
        </w:rPr>
        <w:t xml:space="preserve">Ściągawka – lista pytań </w:t>
      </w:r>
    </w:p>
    <w:p w14:paraId="17164C86" w14:textId="7F5B560E" w:rsidR="004B7E41" w:rsidRPr="00196892" w:rsidRDefault="00B433A2" w:rsidP="00F234BE">
      <w:pPr>
        <w:rPr>
          <w:rFonts w:ascii="Arial" w:hAnsi="Arial" w:cs="Arial"/>
          <w:b/>
          <w:bCs/>
          <w:color w:val="538135" w:themeColor="accent6" w:themeShade="BF"/>
          <w:shd w:val="clear" w:color="auto" w:fill="FFFFFF"/>
        </w:rPr>
      </w:pPr>
      <w:r w:rsidRPr="00196892">
        <w:rPr>
          <w:rFonts w:ascii="Arial" w:hAnsi="Arial" w:cs="Arial"/>
          <w:b/>
          <w:bCs/>
          <w:color w:val="538135" w:themeColor="accent6" w:themeShade="BF"/>
          <w:shd w:val="clear" w:color="auto" w:fill="FFFFFF"/>
        </w:rPr>
        <w:t>Program Grantowy - formularz wniosku o przyznanie środków finansowych </w:t>
      </w:r>
    </w:p>
    <w:p w14:paraId="6E0156D6" w14:textId="407B7B07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wybrać zakład Grupy Górażdże zlokalizowany najbliżej miejsca realizacji projektu</w:t>
      </w:r>
    </w:p>
    <w:p w14:paraId="5C2B826C" w14:textId="288F6344" w:rsidR="00B433A2" w:rsidRPr="00196892" w:rsidRDefault="00B433A2" w:rsidP="00B433A2">
      <w:pPr>
        <w:pStyle w:val="Akapitzlist"/>
        <w:ind w:left="1440"/>
        <w:rPr>
          <w:rFonts w:ascii="Arial" w:hAnsi="Arial" w:cs="Arial"/>
        </w:rPr>
      </w:pPr>
      <w:r w:rsidRPr="00196892">
        <w:rPr>
          <w:rFonts w:ascii="Arial" w:hAnsi="Arial" w:cs="Arial"/>
          <w:noProof/>
        </w:rPr>
        <w:drawing>
          <wp:inline distT="0" distB="0" distL="0" distR="0" wp14:anchorId="0BC09F7B" wp14:editId="0CCB76B3">
            <wp:extent cx="2664372" cy="2536822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038" cy="25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E153" w14:textId="238D9D62" w:rsidR="00B433A2" w:rsidRPr="00196892" w:rsidRDefault="00B433A2" w:rsidP="00B433A2">
      <w:pPr>
        <w:pStyle w:val="Akapitzlist"/>
        <w:ind w:left="1440"/>
        <w:rPr>
          <w:rFonts w:ascii="Arial" w:hAnsi="Arial" w:cs="Arial"/>
        </w:rPr>
      </w:pPr>
    </w:p>
    <w:p w14:paraId="0ADB7ED0" w14:textId="0823FEB3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W jakiej odległości będzie realizowany projekt od danego zakładu Grupy Górażdże - proszę wpisać liczbę w km.</w:t>
      </w:r>
    </w:p>
    <w:p w14:paraId="67EECA8E" w14:textId="062FE2D0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W przypadku realizacji projektu w rejonie Kopalni Surowców Mineralnych, Wytwórni Betonu lub stacji przesypowych proszę podać jej nazwę:</w:t>
      </w:r>
    </w:p>
    <w:p w14:paraId="761D034D" w14:textId="04EB3CEA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zaznaczyć obszar działań, na które wnioskowane jest przyznanie grantu:</w:t>
      </w:r>
    </w:p>
    <w:p w14:paraId="4F8C7E6D" w14:textId="27BD422E" w:rsidR="00B433A2" w:rsidRPr="00196892" w:rsidRDefault="00B433A2" w:rsidP="00B433A2">
      <w:pPr>
        <w:ind w:left="720" w:firstLine="696"/>
        <w:rPr>
          <w:rFonts w:ascii="Arial" w:hAnsi="Arial" w:cs="Arial"/>
        </w:rPr>
      </w:pPr>
      <w:r w:rsidRPr="00196892">
        <w:rPr>
          <w:rFonts w:ascii="Arial" w:hAnsi="Arial" w:cs="Arial"/>
          <w:noProof/>
        </w:rPr>
        <w:drawing>
          <wp:inline distT="0" distB="0" distL="0" distR="0" wp14:anchorId="43FF5D2D" wp14:editId="3836095C">
            <wp:extent cx="2551026" cy="2948152"/>
            <wp:effectExtent l="0" t="0" r="190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8040" cy="295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0AD50" w14:textId="056D8425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Pełna nazwa Wnioskodawcy</w:t>
      </w:r>
    </w:p>
    <w:p w14:paraId="557340C7" w14:textId="6AC97D5F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podać numer KRS lub inny dokument określający zasady działania Wnioskodawcy</w:t>
      </w:r>
    </w:p>
    <w:p w14:paraId="4EDB905C" w14:textId="05E70F24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podać tytuł lub nazwę projektu</w:t>
      </w:r>
    </w:p>
    <w:p w14:paraId="0C3C7A19" w14:textId="4263FE72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podać miejsce realizacji projektu</w:t>
      </w:r>
    </w:p>
    <w:p w14:paraId="11252705" w14:textId="72748DBD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Opis projektu - proszę podać jakie są cele projektu, na czym projekt będzie polegać oraz jakie działania będą podejmowane w ramach projektu. Jeżeli przewidziane są etapy projektu proszę o ich podanie.</w:t>
      </w:r>
    </w:p>
    <w:p w14:paraId="7C6E87D0" w14:textId="2242C214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lastRenderedPageBreak/>
        <w:t>Proszę podać szacowaną liczbę beneficjentów (odbiorców projektu) - (np. projekt skierowany jest do 150 mieszkańców, 200 uczniów)</w:t>
      </w:r>
    </w:p>
    <w:p w14:paraId="332F1A37" w14:textId="77777777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zaznaczyć rodzaj grantu:</w:t>
      </w:r>
    </w:p>
    <w:p w14:paraId="761C41A5" w14:textId="5C047CA8" w:rsidR="00B433A2" w:rsidRPr="00196892" w:rsidRDefault="00B433A2" w:rsidP="00B433A2">
      <w:pPr>
        <w:pStyle w:val="Akapitzlist"/>
        <w:rPr>
          <w:rFonts w:ascii="Arial" w:hAnsi="Arial" w:cs="Arial"/>
        </w:rPr>
      </w:pPr>
      <w:r w:rsidRPr="00196892">
        <w:rPr>
          <w:rFonts w:ascii="Arial" w:hAnsi="Arial" w:cs="Arial"/>
        </w:rPr>
        <w:t xml:space="preserve"> </w:t>
      </w:r>
      <w:r w:rsidRPr="00196892">
        <w:rPr>
          <w:rFonts w:ascii="Arial" w:hAnsi="Arial" w:cs="Arial"/>
          <w:noProof/>
        </w:rPr>
        <w:drawing>
          <wp:inline distT="0" distB="0" distL="0" distR="0" wp14:anchorId="37C48D25" wp14:editId="0A678363">
            <wp:extent cx="2962688" cy="1324160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8EA55" w14:textId="47ED5177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podać wysokość wnioskowanego dofinansowania Projektu  (kwota brutto)</w:t>
      </w:r>
    </w:p>
    <w:p w14:paraId="765B29DA" w14:textId="31A60ACA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określić rezultaty realizacji Projektu (korzyści dla beneficjentów)</w:t>
      </w:r>
    </w:p>
    <w:p w14:paraId="49F8A8F2" w14:textId="2EF1E019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Czy projekt przewiduje zaangażowanie mieszkańców i społeczności lokalnej</w:t>
      </w:r>
    </w:p>
    <w:p w14:paraId="0652BB8E" w14:textId="3F99ECBF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Czy po zakończeniu realizacji projektu, projekt może być kontynuowany w dłuższej perspektywie, po zakończeniu wsparcia finansowego?</w:t>
      </w:r>
    </w:p>
    <w:p w14:paraId="0F1C263E" w14:textId="3A0F9CAB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Informacje na temat dodatkowych partnerów realizowanego projektu. Granty mogą być udzielone Wnioskodawcy, który uzyskał współfinansowanie wnioskowanego Projektu lub stara się o współfinansowanie, z tym jednak zastrzeżeniem, że Wnioskodawca we wniosku o przyznanie Grantu powinien złożyć oświadczenie, jaką cześć finansowania uzyskał od osób trzecich lub stara się uzyskać</w:t>
      </w:r>
    </w:p>
    <w:p w14:paraId="03FA261D" w14:textId="346A8C43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Czy projekt będzie realizowany z innymi partnerami</w:t>
      </w:r>
    </w:p>
    <w:p w14:paraId="23DB548B" w14:textId="1F462E4B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podać dane innych partnerów, z którymi projekt będzie finansowany wspólnie</w:t>
      </w:r>
    </w:p>
    <w:p w14:paraId="054F21C9" w14:textId="7693BD67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Jaka jest wysokość dofinansowania przez innych partnerów realizujących wspólnie projekt</w:t>
      </w:r>
    </w:p>
    <w:p w14:paraId="0F3E7382" w14:textId="7A001A34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Rozpowszechnianie i promocja wyników projektu - Podejmowane w ramach projektu działania promocyjne to takie które, mają na celu informowanie określonych grup i środowisk o fakcie realizacji danego projektu, o osiągniętych rezultatach i korzyściach oraz o osobach zaangażowanych w projekt.</w:t>
      </w:r>
    </w:p>
    <w:p w14:paraId="62EEB0C3" w14:textId="35F12676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Czy w ramach projektu przewidziane są działania promocyjne - np. posty w mediach społecznościowych, relacje prasowe lub dystrybucja ulotek.</w:t>
      </w:r>
    </w:p>
    <w:p w14:paraId="7F5D422C" w14:textId="083FCE9C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Proszę o podanie przykładowych działań promocyjnych</w:t>
      </w:r>
    </w:p>
    <w:p w14:paraId="12E5E6B4" w14:textId="14A76A63" w:rsidR="00B433A2" w:rsidRPr="00196892" w:rsidRDefault="00B433A2" w:rsidP="00B433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Dane dotyczące Lidera projektu</w:t>
      </w:r>
    </w:p>
    <w:p w14:paraId="75A91F98" w14:textId="254E56EC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Imię i nazwisko Lidera projektu</w:t>
      </w:r>
    </w:p>
    <w:p w14:paraId="30294BD1" w14:textId="35AC127F" w:rsidR="00B433A2" w:rsidRPr="00196892" w:rsidRDefault="00B433A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Adres emailowy</w:t>
      </w:r>
    </w:p>
    <w:p w14:paraId="31C7335E" w14:textId="77777777" w:rsidR="00196892" w:rsidRPr="00196892" w:rsidRDefault="00B433A2" w:rsidP="001968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Telefon kontaktowy</w:t>
      </w:r>
    </w:p>
    <w:p w14:paraId="05D1323E" w14:textId="62C529A1" w:rsidR="00B433A2" w:rsidRPr="00196892" w:rsidRDefault="00196892" w:rsidP="0019689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Oświadczenia</w:t>
      </w:r>
    </w:p>
    <w:p w14:paraId="40DAF056" w14:textId="3CFD2632" w:rsidR="00196892" w:rsidRPr="00196892" w:rsidRDefault="00196892" w:rsidP="001968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Oświadczam, że przyjmuję do wiadomości, że w przypadku pozytywnego rozpatrzenia wniosku o przyznawanie środków finansowych, może być udzielone jedynie po podpisaniu Umowy </w:t>
      </w:r>
    </w:p>
    <w:p w14:paraId="56AF2A93" w14:textId="5DBE44B8" w:rsidR="00196892" w:rsidRPr="00196892" w:rsidRDefault="00196892" w:rsidP="001968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Oświadczam, że przyjmuję do wiadomości, że w przypadku pozytywnego rozpatrzenia wniosku o przyznawanie środków finansowych, może być udzielone jedynie po podpisaniu Umowy </w:t>
      </w:r>
    </w:p>
    <w:p w14:paraId="675F3429" w14:textId="00A25DEC" w:rsidR="00196892" w:rsidRPr="00196892" w:rsidRDefault="00196892" w:rsidP="001968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Wszystkie podane informacje są zgodne z aktualnym stanem prawnym i faktycznym organizacji, pod rygorem odpowiedzialności karnej zgodnie z artykułem 71 kk o poświadczeniu nieprawdy.</w:t>
      </w:r>
    </w:p>
    <w:p w14:paraId="027D8FB7" w14:textId="6DBF2007" w:rsidR="00B433A2" w:rsidRPr="00196892" w:rsidRDefault="00196892" w:rsidP="00B433A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96892">
        <w:rPr>
          <w:rFonts w:ascii="Arial" w:hAnsi="Arial" w:cs="Arial"/>
          <w:color w:val="000000"/>
          <w:shd w:val="clear" w:color="auto" w:fill="FFFFFF"/>
        </w:rPr>
        <w:t>Zgoda na przetwarzanie danych osobowych w celu - dla działań promocyjnych Fundacji Górażdże - Aktywni w Regionie oraz spółek Grupy Górażdże, zamieszczenia fotorelacji z realizowanego projektu na stronie internetowej Grupy Górażdże, w raportach i biuletynach informacyjnym Grupy Górażdże i Fundacji, a także w mediach społecznościowych Grupy Górażdże i Fundacji.</w:t>
      </w:r>
    </w:p>
    <w:sectPr w:rsidR="00B433A2" w:rsidRPr="00196892" w:rsidSect="0019689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76CA1"/>
    <w:multiLevelType w:val="hybridMultilevel"/>
    <w:tmpl w:val="2618DBD0"/>
    <w:lvl w:ilvl="0" w:tplc="778E1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4AD1AE">
      <w:start w:val="19"/>
      <w:numFmt w:val="decimal"/>
      <w:lvlText w:val="%3"/>
      <w:lvlJc w:val="left"/>
      <w:pPr>
        <w:ind w:left="2340" w:hanging="360"/>
      </w:pPr>
      <w:rPr>
        <w:rFonts w:ascii="Segoe UI" w:hAnsi="Segoe UI" w:cs="Segoe UI" w:hint="default"/>
        <w:color w:val="000000"/>
        <w:sz w:val="2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A2"/>
    <w:rsid w:val="00057011"/>
    <w:rsid w:val="00196892"/>
    <w:rsid w:val="004B7E41"/>
    <w:rsid w:val="00784F36"/>
    <w:rsid w:val="00864FA4"/>
    <w:rsid w:val="009B39A9"/>
    <w:rsid w:val="00B433A2"/>
    <w:rsid w:val="00BD17BB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A28"/>
  <w15:chartTrackingRefBased/>
  <w15:docId w15:val="{0442E188-601A-493E-9E12-7DD5FBBA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Szafranek, Monika (Chorula) POL</dc:creator>
  <cp:keywords/>
  <dc:description/>
  <cp:lastModifiedBy>Zoladz, Magdalena (Chorula) POL</cp:lastModifiedBy>
  <cp:revision>2</cp:revision>
  <dcterms:created xsi:type="dcterms:W3CDTF">2023-04-03T06:53:00Z</dcterms:created>
  <dcterms:modified xsi:type="dcterms:W3CDTF">2023-04-03T06:53:00Z</dcterms:modified>
</cp:coreProperties>
</file>