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183B" w14:textId="3A1B5D40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203484">
        <w:rPr>
          <w:rFonts w:ascii="Arial" w:hAnsi="Arial" w:cs="Arial"/>
          <w:b/>
          <w:sz w:val="24"/>
          <w:szCs w:val="24"/>
          <w:lang w:val="pl-PL"/>
        </w:rPr>
        <w:t xml:space="preserve">Załącznik nr </w:t>
      </w:r>
      <w:r>
        <w:rPr>
          <w:rFonts w:ascii="Arial" w:hAnsi="Arial" w:cs="Arial"/>
          <w:b/>
          <w:sz w:val="24"/>
          <w:szCs w:val="24"/>
          <w:lang w:val="pl-PL"/>
        </w:rPr>
        <w:t>3</w:t>
      </w:r>
    </w:p>
    <w:p w14:paraId="0D747F28" w14:textId="77777777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203484">
        <w:rPr>
          <w:rFonts w:ascii="Arial" w:hAnsi="Arial" w:cs="Arial"/>
          <w:b/>
          <w:sz w:val="24"/>
          <w:szCs w:val="24"/>
          <w:lang w:val="pl-PL"/>
        </w:rPr>
        <w:t xml:space="preserve">do POROZUMIENIA O WYKONYWANIU </w:t>
      </w:r>
    </w:p>
    <w:p w14:paraId="493ECE6A" w14:textId="77777777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203484">
        <w:rPr>
          <w:rFonts w:ascii="Arial" w:hAnsi="Arial" w:cs="Arial"/>
          <w:b/>
          <w:sz w:val="24"/>
          <w:szCs w:val="24"/>
          <w:lang w:val="pl-PL"/>
        </w:rPr>
        <w:t>ŚWIADCZENIA WOLONTARIACKIEGO</w:t>
      </w:r>
    </w:p>
    <w:p w14:paraId="09818AC8" w14:textId="77777777" w:rsidR="00884A5D" w:rsidRPr="00203484" w:rsidRDefault="00884A5D" w:rsidP="00884A5D">
      <w:pPr>
        <w:pStyle w:val="Zwykytekst"/>
        <w:ind w:right="126"/>
        <w:jc w:val="center"/>
        <w:rPr>
          <w:rFonts w:ascii="Arial" w:hAnsi="Arial" w:cs="Arial"/>
          <w:b/>
          <w:lang w:val="pl-PL"/>
        </w:rPr>
      </w:pPr>
      <w:r w:rsidRPr="00203484">
        <w:rPr>
          <w:rFonts w:ascii="Arial" w:hAnsi="Arial" w:cs="Arial"/>
          <w:b/>
          <w:lang w:val="pl-PL"/>
        </w:rPr>
        <w:t>w ramach Programu Wolontariatu Pracowniczego „Aktywni i Pomocni”</w:t>
      </w:r>
    </w:p>
    <w:p w14:paraId="5B639F61" w14:textId="77777777" w:rsidR="00C82AA9" w:rsidRDefault="00C82AA9" w:rsidP="00884A5D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ar-SA"/>
        </w:rPr>
      </w:pPr>
    </w:p>
    <w:p w14:paraId="5B639F62" w14:textId="470A4B89" w:rsidR="00922777" w:rsidRDefault="00611600" w:rsidP="00884A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Sprawozdanie</w:t>
      </w:r>
      <w:r w:rsidR="00922777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merytoryczne i finansowe z realizacji projektu w</w:t>
      </w:r>
      <w:r w:rsidR="00884A5D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 </w:t>
      </w:r>
      <w:r w:rsidR="00922777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Programie Wolontariatu Pracowniczego </w:t>
      </w:r>
      <w:r w:rsidR="001E200B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Grupy Górażdże „Aktywni i </w:t>
      </w:r>
      <w:r w:rsidR="00884A5D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P</w:t>
      </w:r>
      <w:r w:rsidR="001E200B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omocni</w:t>
      </w:r>
      <w:r w:rsidR="00884A5D" w:rsidRPr="00884A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”</w:t>
      </w:r>
    </w:p>
    <w:p w14:paraId="71008F73" w14:textId="3D8C0FF6" w:rsidR="00884A5D" w:rsidRDefault="00884A5D" w:rsidP="00884A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5F9F97EC" w14:textId="08942875" w:rsidR="008D4088" w:rsidRDefault="008D4088" w:rsidP="008D4088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7A3AA1" w14:textId="77777777" w:rsidR="008D4088" w:rsidRPr="00884A5D" w:rsidRDefault="008D4088" w:rsidP="008D408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C82AA9">
        <w:rPr>
          <w:rFonts w:ascii="Arial" w:eastAsia="Times New Roman" w:hAnsi="Arial" w:cs="Arial"/>
          <w:b/>
          <w:bCs/>
          <w:lang w:eastAsia="ar-SA"/>
        </w:rPr>
        <w:t xml:space="preserve">Imię i nazwisko Lidera Zespołu: </w:t>
      </w:r>
    </w:p>
    <w:p w14:paraId="7E28044E" w14:textId="77777777" w:rsidR="008D4088" w:rsidRPr="00884A5D" w:rsidRDefault="008D4088" w:rsidP="008D408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C82AA9">
        <w:rPr>
          <w:rFonts w:ascii="Arial" w:eastAsia="Times New Roman" w:hAnsi="Arial" w:cs="Arial"/>
          <w:b/>
          <w:bCs/>
          <w:lang w:eastAsia="ar-SA"/>
        </w:rPr>
        <w:t xml:space="preserve">Tytuł projektu: </w:t>
      </w:r>
    </w:p>
    <w:p w14:paraId="781D0FCF" w14:textId="77777777" w:rsidR="00884A5D" w:rsidRPr="00884A5D" w:rsidRDefault="00884A5D" w:rsidP="00884A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0CB33B29" w14:textId="162364ED" w:rsidR="00884A5D" w:rsidRPr="00EF01D8" w:rsidRDefault="00884A5D" w:rsidP="00884A5D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b/>
          <w:sz w:val="20"/>
          <w:szCs w:val="20"/>
        </w:rPr>
        <w:t>Spis przesłanych dokumentów kosztowych potwierdzających poniesione wydatki</w:t>
      </w:r>
      <w:r>
        <w:rPr>
          <w:rFonts w:ascii="Arial" w:eastAsia="Calibri" w:hAnsi="Arial" w:cs="Arial"/>
          <w:sz w:val="20"/>
          <w:szCs w:val="20"/>
        </w:rPr>
        <w:t>:</w:t>
      </w:r>
      <w:r w:rsidRPr="00EF01D8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Zwykatabela1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128"/>
        <w:gridCol w:w="1983"/>
        <w:gridCol w:w="2835"/>
        <w:gridCol w:w="1414"/>
      </w:tblGrid>
      <w:tr w:rsidR="00884A5D" w:rsidRPr="00EF01D8" w14:paraId="55799D37" w14:textId="77777777" w:rsidTr="008D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52F14CC4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14:paraId="0E1ACFE0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Numer faktury</w:t>
            </w:r>
          </w:p>
        </w:tc>
        <w:tc>
          <w:tcPr>
            <w:tcW w:w="1983" w:type="dxa"/>
            <w:vAlign w:val="center"/>
          </w:tcPr>
          <w:p w14:paraId="35A58198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Data wystawienia faktury</w:t>
            </w:r>
          </w:p>
        </w:tc>
        <w:tc>
          <w:tcPr>
            <w:tcW w:w="2835" w:type="dxa"/>
            <w:vAlign w:val="center"/>
          </w:tcPr>
          <w:p w14:paraId="2969670E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Treść</w:t>
            </w:r>
          </w:p>
        </w:tc>
        <w:tc>
          <w:tcPr>
            <w:tcW w:w="1414" w:type="dxa"/>
            <w:vAlign w:val="center"/>
          </w:tcPr>
          <w:p w14:paraId="4BA35ED3" w14:textId="77777777" w:rsidR="00884A5D" w:rsidRPr="00EF01D8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Kwota</w:t>
            </w:r>
          </w:p>
        </w:tc>
      </w:tr>
      <w:tr w:rsidR="00884A5D" w:rsidRPr="00EF01D8" w14:paraId="688F1FEC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5913BA5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FA9FBA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728709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75184B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831C63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4CB43F5C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5C8940C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AE47F1B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AECF41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DFD6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CF8F2C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5C74039F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9EF84FD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4CDAC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154665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E6DF77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D179321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0F8B5DA5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9BBD229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57A623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3167A0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53174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EB20C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035FD288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0943750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11AF6F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2823CB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065D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230C0C3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5E254EB5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E1C6F25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3E099B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A75A89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D1A22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B47020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4C5F2975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8496E3D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416F70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00E708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EAC8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2C87B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66FB9748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9C64D42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78EE26C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913667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100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2D1D59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6364CF9B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CE7A369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D74CF7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478CF3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73120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247336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575D0B66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D7D6A37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F6091F4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6CC0C8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09EE3E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105676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6BE53652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78B233F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FD3DD8A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DE6ACB5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7C70B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1FD424D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21AFC650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361EA64" w14:textId="77777777" w:rsidR="00884A5D" w:rsidRPr="00EF01D8" w:rsidRDefault="00884A5D" w:rsidP="0054480D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E69DFCF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EBBEE19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AA367C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EF90133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4A5D" w:rsidRPr="00EF01D8" w14:paraId="79B3EB75" w14:textId="77777777" w:rsidTr="005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8" w:type="dxa"/>
            <w:gridSpan w:val="4"/>
          </w:tcPr>
          <w:p w14:paraId="6F57BB29" w14:textId="77777777" w:rsidR="00884A5D" w:rsidRPr="00EF01D8" w:rsidRDefault="00884A5D" w:rsidP="0054480D">
            <w:pPr>
              <w:suppressAutoHyphens/>
              <w:spacing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Razem:</w:t>
            </w:r>
          </w:p>
        </w:tc>
        <w:tc>
          <w:tcPr>
            <w:tcW w:w="1414" w:type="dxa"/>
          </w:tcPr>
          <w:p w14:paraId="13B3F468" w14:textId="77777777" w:rsidR="00884A5D" w:rsidRPr="00EF01D8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884A5D" w:rsidRPr="00EF01D8" w14:paraId="1E50A8C4" w14:textId="77777777" w:rsidTr="0054480D">
        <w:tc>
          <w:tcPr>
            <w:tcW w:w="2552" w:type="dxa"/>
            <w:vAlign w:val="center"/>
          </w:tcPr>
          <w:p w14:paraId="065CD1C2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Miejscowość, data</w:t>
            </w:r>
          </w:p>
        </w:tc>
        <w:tc>
          <w:tcPr>
            <w:tcW w:w="6510" w:type="dxa"/>
            <w:vAlign w:val="center"/>
          </w:tcPr>
          <w:p w14:paraId="31E7A278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Imię i nazwisko,</w:t>
            </w:r>
            <w:r w:rsidRPr="00EF0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podpis</w:t>
            </w: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osoby odpowiedzialnej za realizację działania:</w:t>
            </w:r>
          </w:p>
        </w:tc>
      </w:tr>
      <w:tr w:rsidR="00884A5D" w:rsidRPr="00EF01D8" w14:paraId="6FCB7FF6" w14:textId="77777777" w:rsidTr="0054480D">
        <w:tc>
          <w:tcPr>
            <w:tcW w:w="2552" w:type="dxa"/>
            <w:vAlign w:val="center"/>
          </w:tcPr>
          <w:p w14:paraId="17673282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6D096DC1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6510" w:type="dxa"/>
            <w:vAlign w:val="center"/>
          </w:tcPr>
          <w:p w14:paraId="1DC47EB9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163E518E" w14:textId="77777777" w:rsidR="00884A5D" w:rsidRPr="00EF01D8" w:rsidRDefault="00884A5D" w:rsidP="0054480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6CF8F63A" w14:textId="77777777" w:rsidR="00884A5D" w:rsidRPr="00EF01D8" w:rsidRDefault="00884A5D" w:rsidP="00884A5D">
      <w:pPr>
        <w:rPr>
          <w:rFonts w:ascii="Arial" w:eastAsia="Times New Roman" w:hAnsi="Arial" w:cs="Arial"/>
          <w:b/>
          <w:color w:val="FFFFFF" w:themeColor="background1"/>
          <w:lang w:eastAsia="ar-SA"/>
        </w:rPr>
      </w:pPr>
    </w:p>
    <w:sectPr w:rsidR="00884A5D" w:rsidRPr="00EF01D8" w:rsidSect="00E662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5930" w14:textId="77777777" w:rsidR="002C2BB5" w:rsidRDefault="002C2BB5" w:rsidP="00922777">
      <w:pPr>
        <w:spacing w:after="0" w:line="240" w:lineRule="auto"/>
      </w:pPr>
      <w:r>
        <w:separator/>
      </w:r>
    </w:p>
  </w:endnote>
  <w:endnote w:type="continuationSeparator" w:id="0">
    <w:p w14:paraId="3CFA99FA" w14:textId="77777777" w:rsidR="002C2BB5" w:rsidRDefault="002C2BB5" w:rsidP="0092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4C2F" w14:textId="7F7A5A96" w:rsidR="00E94C90" w:rsidRPr="00E94C90" w:rsidRDefault="00E94C9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noProof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23577" wp14:editId="53B7BE6E">
              <wp:simplePos x="0" y="0"/>
              <wp:positionH relativeFrom="column">
                <wp:posOffset>-293739</wp:posOffset>
              </wp:positionH>
              <wp:positionV relativeFrom="paragraph">
                <wp:posOffset>8048</wp:posOffset>
              </wp:positionV>
              <wp:extent cx="6209414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4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6F032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.65pt" to="46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" strokecolor="black [3213]"/>
          </w:pict>
        </mc:Fallback>
      </mc:AlternateContent>
    </w:r>
    <w:r w:rsidRPr="00E94C90">
      <w:rPr>
        <w:spacing w:val="60"/>
        <w:sz w:val="24"/>
        <w:szCs w:val="24"/>
      </w:rPr>
      <w:t>Strona</w:t>
    </w:r>
    <w:r w:rsidRPr="00E94C90">
      <w:rPr>
        <w:sz w:val="24"/>
        <w:szCs w:val="24"/>
      </w:rPr>
      <w:t xml:space="preserve"> </w:t>
    </w:r>
    <w:r w:rsidRPr="00E94C90">
      <w:rPr>
        <w:sz w:val="24"/>
        <w:szCs w:val="24"/>
      </w:rPr>
      <w:fldChar w:fldCharType="begin"/>
    </w:r>
    <w:r w:rsidRPr="00E94C90">
      <w:rPr>
        <w:sz w:val="24"/>
        <w:szCs w:val="24"/>
      </w:rPr>
      <w:instrText>PAGE   \* MERGEFORMAT</w:instrText>
    </w:r>
    <w:r w:rsidRPr="00E94C90">
      <w:rPr>
        <w:sz w:val="24"/>
        <w:szCs w:val="24"/>
      </w:rPr>
      <w:fldChar w:fldCharType="separate"/>
    </w:r>
    <w:r w:rsidRPr="00E94C90">
      <w:rPr>
        <w:sz w:val="24"/>
        <w:szCs w:val="24"/>
      </w:rPr>
      <w:t>1</w:t>
    </w:r>
    <w:r w:rsidRPr="00E94C90">
      <w:rPr>
        <w:sz w:val="24"/>
        <w:szCs w:val="24"/>
      </w:rPr>
      <w:fldChar w:fldCharType="end"/>
    </w:r>
    <w:r w:rsidRPr="00E94C90">
      <w:rPr>
        <w:sz w:val="24"/>
        <w:szCs w:val="24"/>
      </w:rPr>
      <w:t xml:space="preserve"> | </w:t>
    </w:r>
    <w:r w:rsidRPr="00E94C90">
      <w:rPr>
        <w:sz w:val="24"/>
        <w:szCs w:val="24"/>
      </w:rPr>
      <w:fldChar w:fldCharType="begin"/>
    </w:r>
    <w:r w:rsidRPr="00E94C90">
      <w:rPr>
        <w:sz w:val="24"/>
        <w:szCs w:val="24"/>
      </w:rPr>
      <w:instrText>NUMPAGES  \* Arabic  \* MERGEFORMAT</w:instrText>
    </w:r>
    <w:r w:rsidRPr="00E94C90">
      <w:rPr>
        <w:sz w:val="24"/>
        <w:szCs w:val="24"/>
      </w:rPr>
      <w:fldChar w:fldCharType="separate"/>
    </w:r>
    <w:r w:rsidRPr="00E94C90">
      <w:rPr>
        <w:sz w:val="24"/>
        <w:szCs w:val="24"/>
      </w:rPr>
      <w:t>1</w:t>
    </w:r>
    <w:r w:rsidRPr="00E94C90">
      <w:rPr>
        <w:sz w:val="24"/>
        <w:szCs w:val="24"/>
      </w:rPr>
      <w:fldChar w:fldCharType="end"/>
    </w:r>
  </w:p>
  <w:p w14:paraId="5B63A041" w14:textId="77777777" w:rsidR="00B9480F" w:rsidRDefault="00093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3CB4" w14:textId="77777777" w:rsidR="002C2BB5" w:rsidRDefault="002C2BB5" w:rsidP="00922777">
      <w:pPr>
        <w:spacing w:after="0" w:line="240" w:lineRule="auto"/>
      </w:pPr>
      <w:r>
        <w:separator/>
      </w:r>
    </w:p>
  </w:footnote>
  <w:footnote w:type="continuationSeparator" w:id="0">
    <w:p w14:paraId="45EA28DB" w14:textId="77777777" w:rsidR="002C2BB5" w:rsidRDefault="002C2BB5" w:rsidP="0092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03D" w14:textId="24C93FC7" w:rsidR="00B9480F" w:rsidRDefault="00884A5D" w:rsidP="00884A5D">
    <w:pPr>
      <w:pStyle w:val="Nagwek"/>
      <w:jc w:val="right"/>
    </w:pPr>
    <w:r w:rsidRPr="00D80221">
      <w:rPr>
        <w:noProof/>
      </w:rPr>
      <w:drawing>
        <wp:inline distT="0" distB="0" distL="0" distR="0" wp14:anchorId="3DB7950F" wp14:editId="39FC72B4">
          <wp:extent cx="1695450" cy="790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3A03E" w14:textId="77777777" w:rsidR="00B9480F" w:rsidRDefault="00093849" w:rsidP="003C4045">
    <w:pPr>
      <w:pStyle w:val="Nagwek"/>
      <w:ind w:firstLine="708"/>
    </w:pPr>
  </w:p>
  <w:p w14:paraId="5B63A03F" w14:textId="77777777" w:rsidR="00B9480F" w:rsidRDefault="00093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D93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350"/>
    <w:multiLevelType w:val="hybridMultilevel"/>
    <w:tmpl w:val="0B04D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8B1"/>
    <w:multiLevelType w:val="hybridMultilevel"/>
    <w:tmpl w:val="89C6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BB4"/>
    <w:multiLevelType w:val="multilevel"/>
    <w:tmpl w:val="8BC0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21F82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145D"/>
    <w:multiLevelType w:val="hybridMultilevel"/>
    <w:tmpl w:val="5F1C0868"/>
    <w:lvl w:ilvl="0" w:tplc="FF200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7C8E"/>
    <w:multiLevelType w:val="hybridMultilevel"/>
    <w:tmpl w:val="4E50DB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FCA322F"/>
    <w:multiLevelType w:val="hybridMultilevel"/>
    <w:tmpl w:val="1B1C5D8E"/>
    <w:lvl w:ilvl="0" w:tplc="56600CF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B47DE"/>
    <w:multiLevelType w:val="hybridMultilevel"/>
    <w:tmpl w:val="EAB82678"/>
    <w:lvl w:ilvl="0" w:tplc="259E81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E77629"/>
    <w:multiLevelType w:val="hybridMultilevel"/>
    <w:tmpl w:val="98A09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B7D7F"/>
    <w:multiLevelType w:val="hybridMultilevel"/>
    <w:tmpl w:val="9FB0A0DC"/>
    <w:lvl w:ilvl="0" w:tplc="3B2EB42A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77"/>
    <w:rsid w:val="00004E59"/>
    <w:rsid w:val="00011D75"/>
    <w:rsid w:val="00036E35"/>
    <w:rsid w:val="00093849"/>
    <w:rsid w:val="0010243D"/>
    <w:rsid w:val="00175022"/>
    <w:rsid w:val="001802AE"/>
    <w:rsid w:val="001E200B"/>
    <w:rsid w:val="00295625"/>
    <w:rsid w:val="002B7DF1"/>
    <w:rsid w:val="002C2BB5"/>
    <w:rsid w:val="00302A51"/>
    <w:rsid w:val="00370CF5"/>
    <w:rsid w:val="003F3141"/>
    <w:rsid w:val="004F1457"/>
    <w:rsid w:val="00611600"/>
    <w:rsid w:val="00630C84"/>
    <w:rsid w:val="0063105F"/>
    <w:rsid w:val="006A304F"/>
    <w:rsid w:val="00703ACF"/>
    <w:rsid w:val="0077020A"/>
    <w:rsid w:val="007A4D05"/>
    <w:rsid w:val="007E72CF"/>
    <w:rsid w:val="00817233"/>
    <w:rsid w:val="00884A5D"/>
    <w:rsid w:val="008A524B"/>
    <w:rsid w:val="008A6D30"/>
    <w:rsid w:val="008D16E3"/>
    <w:rsid w:val="008D4088"/>
    <w:rsid w:val="008E646D"/>
    <w:rsid w:val="00922777"/>
    <w:rsid w:val="00A072F4"/>
    <w:rsid w:val="00A33016"/>
    <w:rsid w:val="00A37DE3"/>
    <w:rsid w:val="00A971BE"/>
    <w:rsid w:val="00AD622D"/>
    <w:rsid w:val="00AE21BA"/>
    <w:rsid w:val="00AE2BA7"/>
    <w:rsid w:val="00AE59B3"/>
    <w:rsid w:val="00B11E65"/>
    <w:rsid w:val="00B46CCB"/>
    <w:rsid w:val="00BA2C94"/>
    <w:rsid w:val="00C04B4F"/>
    <w:rsid w:val="00C82AA9"/>
    <w:rsid w:val="00C9155E"/>
    <w:rsid w:val="00CA64F5"/>
    <w:rsid w:val="00DA3CCF"/>
    <w:rsid w:val="00E27C69"/>
    <w:rsid w:val="00E318C0"/>
    <w:rsid w:val="00E50C87"/>
    <w:rsid w:val="00E94C90"/>
    <w:rsid w:val="00ED01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639F60"/>
  <w15:docId w15:val="{495517F3-ABBC-45A8-BE5A-D02994F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2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2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77"/>
  </w:style>
  <w:style w:type="paragraph" w:styleId="Stopka">
    <w:name w:val="footer"/>
    <w:basedOn w:val="Normalny"/>
    <w:link w:val="Stopka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77"/>
  </w:style>
  <w:style w:type="paragraph" w:styleId="Tekstdymka">
    <w:name w:val="Balloon Text"/>
    <w:basedOn w:val="Normalny"/>
    <w:link w:val="TekstdymkaZnak"/>
    <w:uiPriority w:val="99"/>
    <w:semiHidden/>
    <w:unhideWhenUsed/>
    <w:rsid w:val="0092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777"/>
    <w:pPr>
      <w:ind w:left="720"/>
      <w:contextualSpacing/>
    </w:pPr>
  </w:style>
  <w:style w:type="table" w:styleId="Tabela-Siatka">
    <w:name w:val="Table Grid"/>
    <w:basedOn w:val="Standardowy"/>
    <w:uiPriority w:val="59"/>
    <w:rsid w:val="00C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84A5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84A5D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84A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A5D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884A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884A5D"/>
    <w:rPr>
      <w:color w:val="800080" w:themeColor="followedHyperlink"/>
      <w:u w:val="single"/>
    </w:rPr>
  </w:style>
  <w:style w:type="character" w:customStyle="1" w:styleId="text-format-content">
    <w:name w:val="text-format-content"/>
    <w:basedOn w:val="Domylnaczcionkaakapitu"/>
    <w:rsid w:val="00884A5D"/>
  </w:style>
  <w:style w:type="character" w:customStyle="1" w:styleId="ordinal-number">
    <w:name w:val="ordinal-number"/>
    <w:basedOn w:val="Domylnaczcionkaakapitu"/>
    <w:rsid w:val="008D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Senderfunction xmlns="http://schemas.microsoft.com/sharepoint/v3" xsi:nil="true"/>
    <ManualSort_8181d146bcd94095bb47 xmlns="e0717247-4656-4224-83f0-10d0fb58f1c7">5</ManualSort_8181d146bcd94095bb4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E706973A021774F9CE7AAE0172AD94400EECE7D3FC020CB4DBEF10CA94769DE1400CB05A716FCFC2B4A8655BA9A3EF682F9" ma:contentTypeVersion="3" ma:contentTypeDescription="Create a new Word Document." ma:contentTypeScope="" ma:versionID="0487595a0072bc0bdc78673610fc4be1">
  <xsd:schema xmlns:xsd="http://www.w3.org/2001/XMLSchema" xmlns:p="http://schemas.microsoft.com/office/2006/metadata/properties" xmlns:ns1="http://schemas.microsoft.com/sharepoint/v3" xmlns:ns2="e0717247-4656-4224-83f0-10d0fb58f1c7" targetNamespace="http://schemas.microsoft.com/office/2006/metadata/properties" ma:root="true" ma:fieldsID="fad5c2aac6c8817a48accbcd8d4dd5ff" ns1:_="" ns2:_="">
    <xsd:import namespace="http://schemas.microsoft.com/sharepoint/v3"/>
    <xsd:import namespace="e0717247-4656-4224-83f0-10d0fb58f1c7"/>
    <xsd:element name="properties">
      <xsd:complexType>
        <xsd:sequence>
          <xsd:element name="documentManagement">
            <xsd:complexType>
              <xsd:all>
                <xsd:element ref="ns1:Senderfunction" minOccurs="0"/>
                <xsd:element ref="ns2:ManualSort_8181d146bcd94095bb47"/>
                <xsd:element ref="ns2:ManualSort_ea5ad137f9a64334bc24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erfunction" ma:index="5" nillable="true" ma:displayName="Contact Function" ma:hidden="true" ma:internalName="Senderfunct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0717247-4656-4224-83f0-10d0fb58f1c7" elementFormDefault="qualified">
    <xsd:import namespace="http://schemas.microsoft.com/office/2006/documentManagement/types"/>
    <xsd:element name="ManualSort_8181d146bcd94095bb47" ma:index="9" ma:displayName="Manual sorting" ma:description="Manual sorting column." ma:hidden="true" ma:internalName="ManualSort_8181d146bcd94095bb47" ma:readOnly="true">
      <xsd:simpleType>
        <xsd:restriction base="dms:Number"/>
      </xsd:simpleType>
    </xsd:element>
    <xsd:element name="ManualSort_ea5ad137f9a64334bc24" ma:index="10" ma:displayName="Manual sorting" ma:description="Manual sorting column." ma:hidden="true" ma:internalName="ManualSort_ea5ad137f9a64334bc24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4798F0-8640-4C2D-B22B-6EA0B9889AA3}">
  <ds:schemaRefs>
    <ds:schemaRef ds:uri="http://schemas.microsoft.com/office/2006/metadata/properties"/>
    <ds:schemaRef ds:uri="http://schemas.microsoft.com/sharepoint/v3"/>
    <ds:schemaRef ds:uri="e0717247-4656-4224-83f0-10d0fb58f1c7"/>
  </ds:schemaRefs>
</ds:datastoreItem>
</file>

<file path=customXml/itemProps2.xml><?xml version="1.0" encoding="utf-8"?>
<ds:datastoreItem xmlns:ds="http://schemas.openxmlformats.org/officeDocument/2006/customXml" ds:itemID="{D75DF33A-76D8-4B8A-8529-E75E42C70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7247-4656-4224-83f0-10d0fb58f1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Sprawozdanie meryt i finans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Sprawozdanie meryt i finans</dc:title>
  <dc:creator>Renata Aderek-Zielinska</dc:creator>
  <cp:lastModifiedBy>Szafranek, Monika (Chorula) POL</cp:lastModifiedBy>
  <cp:revision>4</cp:revision>
  <cp:lastPrinted>2013-08-21T10:43:00Z</cp:lastPrinted>
  <dcterms:created xsi:type="dcterms:W3CDTF">2021-08-23T11:22:00Z</dcterms:created>
  <dcterms:modified xsi:type="dcterms:W3CDTF">2022-08-22T05:18:00Z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0x010100AE706973A021774F9CE7AAE0172AD94400EECE7D3FC020CB4DBEF10CA94769DE1400CB05A716FCFC2B4A8655BA9A3EF682F9</vt:lpwstr>
  </property>
</Properties>
</file>